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RESUMEN DE NOTICIAS MATUTIN</w:t>
      </w:r>
      <w:r>
        <w:rPr>
          <w:rFonts w:ascii="Arial" w:eastAsia="Times New Roman" w:hAnsi="Arial" w:cs="Arial"/>
          <w:b/>
          <w:bCs/>
          <w:i/>
          <w:iCs/>
          <w:color w:val="222222"/>
          <w:sz w:val="24"/>
          <w:szCs w:val="24"/>
          <w:bdr w:val="none" w:sz="0" w:space="0" w:color="auto" w:frame="1"/>
          <w:lang w:eastAsia="es-MX"/>
        </w:rPr>
        <w:t>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AL AIRE LIBR</w:t>
      </w:r>
      <w:r>
        <w:rPr>
          <w:rFonts w:ascii="Arial" w:eastAsia="Times New Roman" w:hAnsi="Arial" w:cs="Arial"/>
          <w:b/>
          <w:bCs/>
          <w:i/>
          <w:iCs/>
          <w:color w:val="222222"/>
          <w:sz w:val="24"/>
          <w:szCs w:val="24"/>
          <w:bdr w:val="none" w:sz="0" w:space="0" w:color="auto" w:frame="1"/>
          <w:lang w:eastAsia="es-MX"/>
        </w:rPr>
        <w:t>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EL MAÑANERO DIARIO – VICTOR TRUJILLO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02 DE OCTUBRE DE 2019</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*Jesús Orta, titular de las Secretaría de Seguridad Ciudadana de la Ciudad de México, dijo que en caso de ser necesario harán detenciones durante la </w:t>
      </w:r>
      <w:r w:rsidRPr="00980794">
        <w:rPr>
          <w:rFonts w:ascii="Arial" w:eastAsia="Times New Roman" w:hAnsi="Arial" w:cs="Arial"/>
          <w:color w:val="222222"/>
          <w:sz w:val="24"/>
          <w:szCs w:val="24"/>
          <w:bdr w:val="none" w:sz="0" w:space="0" w:color="auto" w:frame="1"/>
          <w:lang w:eastAsia="es-MX"/>
        </w:rPr>
        <w:t>marcha del 2 de octubre,</w:t>
      </w:r>
      <w:r w:rsidRPr="00980794">
        <w:rPr>
          <w:rFonts w:ascii="Arial" w:eastAsia="Times New Roman" w:hAnsi="Arial" w:cs="Arial"/>
          <w:b/>
          <w:bCs/>
          <w:color w:val="222222"/>
          <w:sz w:val="24"/>
          <w:szCs w:val="24"/>
          <w:bdr w:val="none" w:sz="0" w:space="0" w:color="auto" w:frame="1"/>
          <w:lang w:eastAsia="es-MX"/>
        </w:rPr>
        <w:t> </w:t>
      </w:r>
      <w:r w:rsidRPr="00980794">
        <w:rPr>
          <w:rFonts w:ascii="Arial" w:eastAsia="Times New Roman" w:hAnsi="Arial" w:cs="Arial"/>
          <w:color w:val="222222"/>
          <w:sz w:val="24"/>
          <w:szCs w:val="24"/>
          <w:lang w:eastAsia="es-MX"/>
        </w:rPr>
        <w:t>pues no permitirá que haya violencia. Señaló que el enfoque principal es evitar las situaciones de violencia, pero que en caso de presentarse habrá detenidos ya que agentes de la SSC cuentan con algunas tácticas y técnicas preparadas para hacerlo. Dijo que algunas de las estrategias preparadas, está la </w:t>
      </w:r>
      <w:r w:rsidRPr="00980794">
        <w:rPr>
          <w:rFonts w:ascii="Arial" w:eastAsia="Times New Roman" w:hAnsi="Arial" w:cs="Arial"/>
          <w:color w:val="222222"/>
          <w:sz w:val="24"/>
          <w:szCs w:val="24"/>
          <w:bdr w:val="none" w:sz="0" w:space="0" w:color="auto" w:frame="1"/>
          <w:lang w:eastAsia="es-MX"/>
        </w:rPr>
        <w:t>colocación de vallas en establecimientos, así como el encapsulamiento y</w:t>
      </w:r>
      <w:r w:rsidRPr="00980794">
        <w:rPr>
          <w:rFonts w:ascii="Arial" w:eastAsia="Times New Roman" w:hAnsi="Arial" w:cs="Arial"/>
          <w:b/>
          <w:bCs/>
          <w:color w:val="222222"/>
          <w:sz w:val="24"/>
          <w:szCs w:val="24"/>
          <w:lang w:eastAsia="es-MX"/>
        </w:rPr>
        <w:t> </w:t>
      </w:r>
      <w:r w:rsidRPr="00980794">
        <w:rPr>
          <w:rFonts w:ascii="Arial" w:eastAsia="Times New Roman" w:hAnsi="Arial" w:cs="Arial"/>
          <w:color w:val="222222"/>
          <w:sz w:val="24"/>
          <w:szCs w:val="24"/>
          <w:bdr w:val="none" w:sz="0" w:space="0" w:color="auto" w:frame="1"/>
          <w:lang w:eastAsia="es-MX"/>
        </w:rPr>
        <w:t>seguimiento de grupos de choque, </w:t>
      </w:r>
      <w:r w:rsidRPr="00980794">
        <w:rPr>
          <w:rFonts w:ascii="Arial" w:eastAsia="Times New Roman" w:hAnsi="Arial" w:cs="Arial"/>
          <w:color w:val="222222"/>
          <w:sz w:val="24"/>
          <w:szCs w:val="24"/>
          <w:lang w:eastAsia="es-MX"/>
        </w:rPr>
        <w:t>además del monitoreo en</w:t>
      </w:r>
      <w:r w:rsidRPr="00980794">
        <w:rPr>
          <w:rFonts w:ascii="Arial" w:eastAsia="Times New Roman" w:hAnsi="Arial" w:cs="Arial"/>
          <w:color w:val="222222"/>
          <w:sz w:val="24"/>
          <w:szCs w:val="24"/>
          <w:bdr w:val="none" w:sz="0" w:space="0" w:color="auto" w:frame="1"/>
          <w:lang w:eastAsia="es-MX"/>
        </w:rPr>
        <w:t> cámaras de vigilancia.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*Claudia Sheinbaum</w:t>
      </w:r>
      <w:r w:rsidRPr="00980794">
        <w:rPr>
          <w:rFonts w:ascii="Arial" w:eastAsia="Times New Roman" w:hAnsi="Arial" w:cs="Arial"/>
          <w:color w:val="222222"/>
          <w:sz w:val="24"/>
          <w:szCs w:val="24"/>
          <w:lang w:eastAsia="es-MX"/>
        </w:rPr>
        <w:t> afirmó que se implementará un ‘cinturón de paz’ para garantizar la seguridad de los manifestantes de la marcha del </w:t>
      </w:r>
      <w:r w:rsidRPr="00980794">
        <w:rPr>
          <w:rFonts w:ascii="Arial" w:eastAsia="Times New Roman" w:hAnsi="Arial" w:cs="Arial"/>
          <w:color w:val="222222"/>
          <w:sz w:val="24"/>
          <w:szCs w:val="24"/>
          <w:bdr w:val="none" w:sz="0" w:space="0" w:color="auto" w:frame="1"/>
          <w:lang w:eastAsia="es-MX"/>
        </w:rPr>
        <w:t>2 de octubre</w:t>
      </w:r>
      <w:r w:rsidRPr="00980794">
        <w:rPr>
          <w:rFonts w:ascii="Arial" w:eastAsia="Times New Roman" w:hAnsi="Arial" w:cs="Arial"/>
          <w:color w:val="222222"/>
          <w:sz w:val="24"/>
          <w:szCs w:val="24"/>
          <w:lang w:eastAsia="es-MX"/>
        </w:rPr>
        <w:t> del próximo miércoles en la Ciudad de México. Esta semana se conmemorará el 51 aniversario de la matanza estudiantil en la Plaza de las Tres Culturas en Tlatelolco y para otorgar seguridad a los </w:t>
      </w:r>
      <w:r w:rsidRPr="00980794">
        <w:rPr>
          <w:rFonts w:ascii="Arial" w:eastAsia="Times New Roman" w:hAnsi="Arial" w:cs="Arial"/>
          <w:color w:val="222222"/>
          <w:sz w:val="24"/>
          <w:szCs w:val="24"/>
          <w:bdr w:val="none" w:sz="0" w:space="0" w:color="auto" w:frame="1"/>
          <w:lang w:eastAsia="es-MX"/>
        </w:rPr>
        <w:t>manifestantes</w:t>
      </w:r>
      <w:r w:rsidRPr="00980794">
        <w:rPr>
          <w:rFonts w:ascii="Arial" w:eastAsia="Times New Roman" w:hAnsi="Arial" w:cs="Arial"/>
          <w:color w:val="222222"/>
          <w:sz w:val="24"/>
          <w:szCs w:val="24"/>
          <w:lang w:eastAsia="es-MX"/>
        </w:rPr>
        <w:t>, la Jefa de Gobierno capitalina, además de evitar las infiltraciones y daños al mobiliario urbano, se implementará esta estrategia.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*Debido a que México se encuentra en una desaceleración en materia económica, los ingresos presupuestarios en los primeros ocho meses cayeron 2.1 por ciento, señaló Arturo Herrera, secretario de Hacienda y Crédito Público (SHCP). El funcionario detalló que un factor que influyó en dicha baja, que se dio a conocer en su reporte de finanzas públicas correspondiente a agosto, tiene que ver con las devoluciones retrasadas que hicieron del Impuesto sobre el Valor Agregado (IVA) a los contribuyentes, así como el pago de algunas facturas fuera de tiempo.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*Durante los sexenios de Felipe Calderón y Enrique Peña Nieto, el Servicio de Administración Tributaria realizó 9 mil 941 condonaciones de impuestos, lo cual evitó que 172 mil 335 millones 775 mil 366 pesos ingresaran a las arcas del Gobierno Federal, entre 2007 y 2015. Durante el sexenio de Calderón se condonaron 83 mil 077 millones 217 mil 954 pesos. Entre 2013 y 2015, durante la gestión de Peña Nieto, se condonaron 89 mil 258 millones 557 mil 412 pesos. Las condonaciones de impuestos, o amnistías, son programas de gobierno de corta duración que ofrecen diversos beneficios fiscales a las personas, a cambio de que se pongan al corriente con sus pagos. Aunque se perdonan grandes deudas, las amnistías permiten recuperar recursos que son usados por el gobierno.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RESUMEN DE NOTICIAS MATUTINO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TELEVISA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DESPIERTA CON DANIELLE DITHURBIDE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02 DE OCTUBRE DE 2019</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lastRenderedPageBreak/>
        <w:t>*En Nuevo León se desató una balacera en el municipio de China. Presuntos integrantes del Cártel del Golfo dispararon a integrantes de la fuerza civil en una carretera. Tres delincuentes murieron.</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*Como un acto de voluntad política fue liberado uno de los cincos retenidos en Chamula por simpatizantes de Juan Shilón de la Cruz, se trata de un mayordomo que fue entregado a sus familiares en la cabecera municipal, el día jueves por la tarde.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*Escalada de tensión en Hong Kong después de que un policía disparara a bocajarro a un manifestante que había intentado golpearle con un palo de hierro. El momento del disparo fue captado en un vídeo que inmediatamente ha circulado por las redes. El manifestante se encuentra ingresado en estado crítico en el Hospital Princesa Margarita.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las protestas que tuvieron lugar el martes en Bagdad, Irak, una persona murió y otras 60 resultaron heridas. Los manifestantes se reunieron por la tarde en la plaza Tahrir, con miles de personas cruzando los puentes que bordean el río Éufrates. La policía y las fuerzas de seguridad utilizaron cañones de agua y luego munición real contra los manifestantes.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noche de este martes 1 de octubre de 2019, la Universidad Nacional Autónoma de México anunció la muerte del catedrático y filósofo, Miguel León-Portilla. En Twitter, la máxima casa de estudios detalló que Miguel León-Portilla murió a los 93 años de edad. Agregó que fue un “ilustre universitario, humanista, maestro de maestros, investigador emérito y doctor honoris causa de esta casa de estudios”.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*Protegen monumentos históricos de la CDMX, en Reforma y Centro Histórico, por la marcha que conmemora la masacre estudiantil del 2 de octubre.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*Este miércoles se llevará a cabo la marcha conmemorativa por los 51 años de la represión estudiantil del 2 de octubre de 1968. El Gobierno capitalino asegura que ya cuenta con una estrategia de contención para evitar actos vandálicos y daños en monumentos históricos, espacios públicos y negocios. Como cada año, la marcha partirá de la plaza de las “Tres Culturas” de Tlatelolco a las 4 de la tarde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Pleno de la Cámara de Diputados aprobó en lo general y en lo particular este martes las reformas en las disposiciones de la Ley General de Salud, en materia de sobrepeso, obesidad y etiquetado de alimentos y bebidas no alcohólicas.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minuta obtuvo en lo general 458 votos a favor, cero en contra y dos abstenciones. En tanto, en la votación particular, se obtuvieron 445 votos a favor, cero en contra y tres abstenciones. Ahora, el documento pasará al Senado de la República.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xml:space="preserve">*A partir de ayer, 1 de octubre de 2019, el uso de chaleco salvavidas es obligatorio en las trajineras de Xochimilco. Este martes, entró en vigor la nueva medida de seguridad para evitar accidentes, a un mes de la muerte de un joven poblano que </w:t>
      </w:r>
      <w:r w:rsidRPr="00980794">
        <w:rPr>
          <w:rFonts w:ascii="Arial" w:eastAsia="Times New Roman" w:hAnsi="Arial" w:cs="Arial"/>
          <w:color w:val="222222"/>
          <w:sz w:val="24"/>
          <w:szCs w:val="24"/>
          <w:lang w:eastAsia="es-MX"/>
        </w:rPr>
        <w:lastRenderedPageBreak/>
        <w:t>se ahogó, tras caer de una trajinera. Además, en las trajineras está restringida la venta de alcohol, el uso de bocinas y plantas de luz.</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exgobernador de Guerrero, Ángel Aguirre, compareció hoy ante la Fiscalía General de la República, como parte de las nuevas investigaciones del caso Ayotzinapa. Después de estar 5 horas ante la Fiscalía, Ángel Aguirre dijo que uno de los temas que quiso dejar en claro, es de su presunta relación con el expresidente municipal de Iguala, José Luis Abarca y su esposa.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RESUMEN DE NOTICIAS MATUTINO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RADIO FÓRMULA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CIRO GÓMEZ LEYVA POR LA MAÑANA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02 DE OCTUBRE DE 2019</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Servicio de Administración Tributaria 'borró', entre condonaciones y cancelaciones, un monto de 846 mil 743 millones de pesos entre 2007 y 2015. El monto y la identidad de muchos de los beneficiados por las condonaciones permanecieron sin ser públicos durante los últimos cuatro años y finalmente este martes fueron transparentados por las autoridades fiscales luego de las peticiones de la organización Fundar. En el periodo de referencia, el SAT registró 7 mil 885 contribuyentes beneficiarios de condonación de impuestos.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Servicio de Administración Tributaria habría condonado 247 mil millones de pesos del 1 de enero de 2007 al 4 de mayo de 2015, es decir entre los sexenios de Enrique Peña Nieto y Felipe Calderón; la información sale a la luz luego de cuatro años de litigio y en cumplimiento a una resolución del INAI. Haydeé Pérez Garrido, directora ejecutiva de Fundar, la organización litigante, detalló que en el lapso involucrado se condonaron créditos a 7 mil 884 contribuyentes, de los cuales, 201 promovieron amparos para que no se revelara su nombre.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entrevista la presidenta de Morena, Yeidcol Polevsky, comentó su aparición en la lista de beneficiarios contribuyentes a los que les fueron condonados impuestos entre el 2007 y el 2015. Dijo que en ese momento (2013) ella ya no tenía actividad empresarial y que todo se trató de un error de su contador el cual la registro con actividad empresarial, señaló no que no recordaba la cantidad que debía, sin embargo, dijo no era mayor a los 30 millones, pero insistió en que todo se trató de un asunto del IVA y no actividad empresarial.</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presidente Andrés Manuel López Obrador afirmó que el uso de la fuerza no es la opción para resolver los problemas que se originan por la falta de libertades y justicia en el país. Durante su conferencia de prensa matutina en Palacio Nacional, el mandatario señaló que nunca más habrá “represión en México, nunca más torturas, desapariciones, masacres, nunca más un 68″.</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RESUMEN DE NOTICIAS MATUTINO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GRUPO FÓRMULA 103.3 FM</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EN LOS TIEMPOS DE LA RADIO - ÓSCAR MARIO BETETA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lastRenderedPageBreak/>
        <w:t>02 DE OCTUBRE DE 2019</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Servicio de Administración Tributaria, reveló que durante el sexenio de Felipe Calderón y Enrique Peña Nieto se perdonaron adeudos fiscales a empresas y personas físicas por más de 247 mil millones de pesos, entre los beneficiarios destacan el ex banquero Carlos Cabal Peniche, el empresario Carlos Ahumada, la actriz Angélica Rivera y los cantantes ya fallecidos Juan Gabriel y José José, así como los equipos de fútbol Atlante y Toluca.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comparecencia en la Cámara de Diputados por el paquete económico de 2020, Gabriel Yorio, subsecretario de Hacienda advirtió que un posible juicio político contra Donald Trump pondría en riesgo la ratificación del T-MEC en el Congreso de Estados Unidos, lo que afectaría a la economía mexicana.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el foro, The Economics, Tendencias Macroeconómicas de México, el secretario de Hacienda, Arturo Herrera, adelantó que el gobierno pondrá en marcha un plan contracíclico basado en la inversión frente a signos de desaceleración en las principales economías del mundo.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*Además, atribuyó la caída de 52 mil millones de pesos de recaudación del IVA a la desaceleración económica del país.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*Por su parte, Carlos Salazar, presidente del Consejo Coordinador Empresarial, adelantó que el presidente López Obrador anunciará un Programa Nacional de Infraestructura y Fortalecimiento al sector agropecuario en el que participará la iniciativa privada.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*Con el propósito de combatir el sobrepeso y la obesidad que enfrenta el país, el pleno de la Cámara de Diputados aprobó reformas a la Ley General de Salud en materia de etiquetado de alimentos y bebidas no alcohólicas, estos cambios obligan a las empresas a proporcionar al consumidor información veraz, clara y visible en empaques envolturas y botellas de sus productos.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la sesión de ayer, el coordinador de Morena, Mario Delgado, propuso reformas legales para permitir el autocultivo de marihuana y la creación de una empresa estatal dedicada a la compra y venta de la hierba.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*Las comisiones unidas de Hacienda y Presupuesto, avalaron sin cambios la minuta enviada por el Senado que crea la nueva Ley Federal de Austeridad Republicana, entre otras cosas elimina las pensiones a expresidentes y prohíbe a funcionarios trabajar en la iniciativa privada durante los diez años siguientes a su separación del cargo público.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xml:space="preserve">*En el Senado se aprobaron reformas a la Ley de los Sistemas de Ahorro para el Retiro, para permitir inversiones en nuevos instrumentos financieros con el objetivo de diversificar la cartera y procurar rendimientos más altos a los trabajadores, en tanto la Comisión de Gobernación acordó solicitar una prórroga para dictaminar las </w:t>
      </w:r>
      <w:r w:rsidRPr="00980794">
        <w:rPr>
          <w:rFonts w:ascii="Arial" w:eastAsia="Times New Roman" w:hAnsi="Arial" w:cs="Arial"/>
          <w:color w:val="222222"/>
          <w:sz w:val="24"/>
          <w:szCs w:val="24"/>
          <w:lang w:eastAsia="es-MX"/>
        </w:rPr>
        <w:lastRenderedPageBreak/>
        <w:t>solicitudes presentadas por los grupos parlamentarios del PAN y Morena para declarar la suspensión de poderes en Veracruz, Guanajuato y Tamaulipas.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canciller Marcelo Ebrard, canceló su comparecencia ante senadores, el presidente de la Junta de Coordinación Política, Ricardo Monreal, informó que se pospuso porque el papá del secretario de relaciones exteriores está hospitalizado.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*Al cumplirse los primeros 10 meses de su gobierno, el presidente Andrés Manuel Obrador aseguró que su administración va bien, en diálogo con la comunidad del hospital rural del IMSS en Santiago Jamiltepec, Oaxaca, dijo que los principales obstáculos que ha encontrado durante esta etapa inicial han sido la corrupción y la impunidad.</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*Durante la inauguración de la Tercera Conferencia Regional de Desarrollo Social de América Latina y el Caribe, el canciller Marcelo Ebrard, destacó que el eje de la estrategia del desarrollo en México es lograr la igualdad de las personas.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*Alicia Bárcena, secretaria ejecutiva de la Comisión Económica para América Latina y el Caribe, expresó su apoyo a la política social del presidente López Obrador.</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*Líderes de los policías federales rebeldes que rechazan su transferencia a la Guardia Nacional, anunciaron que la Secretaría de Hacienda ya indemnizó a 300 elementos.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*Luego de comparecer ante la Fiscalía Especial para el caso Ayotzinapa, el ex gobernador de Guerrero, Ángel Aguirre, afirmó que nunca apoyo a la candidatura de José Luis Abarca para la presidencia municipal de Iguala, ni recibió un pero para su campaña por parte del ex alcalde en prisión.</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jefa de Gobierno, Claudia Sheinbaum, informó que 12 mil servidores públicos y civiles integrarán el cinturón de paz para la marcha de este 2 de octubre, con motivo del 50 aniversario de los hechos violentos contra el movimiento estudiantil de 1968.</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secretario de Seguridad Ciudadana de la Ciudad de México, Jesús Orta, advirtió que de ser necesario se realizarán detenciones de personas que generen violencia durante la manifestación.</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*Por su parte, el líder del comité del 68, Félix Hernández Gamundi, advirtió que a la movilización de este miércoles no están convocados los provocadores, ni personas encapuchadas.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otro tema, la jefa de Gobierno dijo que Rosario Robles, sí tiene 2 licencias expedidas por la Secretaría de Movilidad capitalina, sin embargo, señaló que no puede corroborar que hubiese sido la ex funcionaria quien acudiera a tramitarlas.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lastRenderedPageBreak/>
        <w:t>*El gobernador de Colima, José Ignacio Peralta, entregó su cuarto informe de gobierno, destacó logros en temas de combate a la pobreza, medio ambiente, finanzas y seguridad.</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consulta ciudadana para definir si se amplía de 2 a 5 años el gobierno de Jaime Bonilla en Baja California, se llevará a cabo el domingo 13 de octubre, se estima que el costo de la consulta no rebase los 200 mil pesos, los cuales serán aportados por legisladores de Morena.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Celaya, Guanajuato, cientos de personas, en su mayoría estudiantes, se manifestaron por el asesinato de uno de sus compañeros.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agosto ingresaron al país 3,370 millones de dólares por concepto de remesas, su mayor nivel desde 1995.</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*Analistas económicos consultados por el Banco de México bajaron su estimación de crecimiento económico para este año por doceava ocasión al pasar de 0.50 a 0.43%.</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secretario de Turismo, Miguel Torruco, dijo que de enero a julio de este año, el turismo internacional aumentó 8%, llegaron a México 26.2 millones de visitantes extranjeros, además reportó que en el segundo trimestre de 2019 se generaron 178 mil nuevos empleos en este sector.</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juzgado séptimo de distrito con residencia en Tabasco, negó la suspensión provisional contra la construcción de la refinería de Dos Bocas, con lo cual el proyecto sigue adelante.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huelga de General Motors en los Estados Unidos, forzó al constructor de automóviles a suspender temporalmente a 6 mil trabajadores en sus fábricas de México, afectadas por la falta de piezas.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RESUMEN DE NOTICIAS MATUTINO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MVS RADIO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NOTICIAS MVS- LUIS CÁRDENAS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02</w:t>
      </w:r>
      <w:r w:rsidRPr="00980794">
        <w:rPr>
          <w:rFonts w:ascii="Arial" w:eastAsia="Times New Roman" w:hAnsi="Arial" w:cs="Arial"/>
          <w:b/>
          <w:bCs/>
          <w:color w:val="222222"/>
          <w:sz w:val="24"/>
          <w:szCs w:val="24"/>
          <w:lang w:eastAsia="es-MX"/>
        </w:rPr>
        <w:t> </w:t>
      </w:r>
      <w:r w:rsidRPr="00980794">
        <w:rPr>
          <w:rFonts w:ascii="Arial" w:eastAsia="Times New Roman" w:hAnsi="Arial" w:cs="Arial"/>
          <w:b/>
          <w:bCs/>
          <w:i/>
          <w:iCs/>
          <w:color w:val="222222"/>
          <w:sz w:val="24"/>
          <w:szCs w:val="24"/>
          <w:bdr w:val="none" w:sz="0" w:space="0" w:color="auto" w:frame="1"/>
          <w:lang w:eastAsia="es-MX"/>
        </w:rPr>
        <w:t>DE SEPTIEMBRE DE 2019</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*La Comisión de Hacienda de la Cámara de Diputados se reunió con el subsecretario de Hacienda, Gabriel Yorio, quien explicó el paquete económico y los riesgos que representan para la economía nacional circunstancias internacionales como la recesión a nivel mundial que también está afectando al país. El funcionario subrayó que el principal riesgo para México es la complicación en la aprobación del Tratado comercial México-Estados Unidos-Canadá, TMEC, debido a las condiciones políticas en Estados Unidos, las cuales involucran una solicitud de juicio político contra el presidente Donald Trump</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lastRenderedPageBreak/>
        <w:t>*La titular de la Secretaría de Economía, Graciela Márquez Colín, argumentó que no hay plan B en caso de no aprobarse el T-MEC; sin embargo, sostuvo que la economía mexicana es mucho más grande que el nuevo tratado comercial con Estados Unidos y Canadá.</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*En el marco de la Tercera Reunión de la Conferencia Regional sobre Desarrollo Social de América Latina y el Caribe, la secretaria general de la Cepal, Alicia Bárcena, aseveró que al paso que va, la región, incluido México, no logrará alcanzar los objetivos de la agenda 2030, que incluye la disminución de pobreza.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*El Juzgado Séptimo de Distrito con residencia en Tabasco negó la suspensión provisional contra la construcción de la refinería de Dos Bocas, en Paraíso, en esa entidad, con lo cual el proyecto sigue adelante.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*El SAT hizo públicas las listas de condonación y cancelación de impuestos a contribuyentes tanto físicos como morales durante las administraciones de Enrique Peña Nieto y Felipe Calderón, aproximadamente un billón 336 mil millones de pesos, tras cuatro años de litigio emprendido por Fundar, Centro de Análisis e Investigación.</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*El presidente Andrés Manuel López Obrador advirtió que en la basificación de los trabajadores de la salud en el país se irán “al carajo” las prácticas de influyentismo. Al encabezar un acto en el Hospital Rural Santiago Jamiltepec, en Oaxaca, el mandatario destacó la riqueza natural del país y aseguró que el pueblo de México no es flojo ni indolente, por lo que reiteró que al abatir la corrupción se logrará el renacimiento del país.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*Con 458 votos a favor, cero en contra y dos abstenciones, la Cámara de Diputados aprobó la reforma de Ley General de Salud para establecer el etiquetado frontal de advertencia en alimentos y bebidas industrializados que rebasen los valores establecidos por la Secretaría de Salud en grasas saturadas, en azúcares, en sal o sodio y en calorías. De esta forma, los diputados le dieron facultades a la Secretaría de Salud para que ordene la inclusión adicional de leyendas o pictogramas en los envases de los productos cuando lo considere necesario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*El Senado de la República avaló, con modificaciones, la minuta de la Cámara de Diputados que reforma la Ley de los Sistemas de Ahorro para el Retiro, a fin de permitir inversiones en nuevos instrumentos financieros y procurar rendimientos más altos para los trabajadores. Con 99 votos a favor y 13 abstenciones, el pleno de la Cámara Alta aprobó el dictamen que modifica el régimen de inversión de las Afores, así como el esquema de cobro de comisiones, el cual se hará sobre el saldo administrado y por el desempeño de las inversiones.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 xml:space="preserve">*Durante su primera sesión ordinaria de 2019, la Junta Directiva de la Comisión Nacional para la Mejora Continua de la Educación, designó por unanimidad, a Etelvina Sandoval Flores como presidenta de este organismo que sustituye al Instituto Nacional de Evaluación Educativa. En un comunicado la Mejoradu informó </w:t>
      </w:r>
      <w:r w:rsidRPr="00980794">
        <w:rPr>
          <w:rFonts w:ascii="Arial" w:eastAsia="Times New Roman" w:hAnsi="Arial" w:cs="Arial"/>
          <w:color w:val="222222"/>
          <w:sz w:val="24"/>
          <w:szCs w:val="24"/>
          <w:bdr w:val="none" w:sz="0" w:space="0" w:color="auto" w:frame="1"/>
          <w:lang w:eastAsia="es-MX"/>
        </w:rPr>
        <w:lastRenderedPageBreak/>
        <w:t>que la doctora Sandoval Flores tendrá su encargo por un periodo de dos años, conforme lo establece la ley Reglamentaria del artículo 3º, publicada en el Diario Oficial de la Federación, la cual entró en vigor a partir de este primero de octubre.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*A fin de ampliar la definición de “conflicto de interés”, las facultades de la Secretaría de la Función Pública y el tipo penal del ejercicio ilícito de servicio público, la senadora Xóchitl Gálvez Ruiz, del PAN, propuso modificar diversas disposiciones de Ley General de Responsabilidades Administrativas y del Código Penal Federal. Detalló que la iniciativa incluye como conflicto de interés, las relaciones familiares por consanguinidad o afinidad, de pareja, de amistad, afectivas, profesionales y laborales, ya que todas pueden ser motivo de conflicto de interés.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*Ángel Aguirre, exgobernador de Guerrero, solicitó a la Fiscalía General de la República incluir en la investigación acerca de la desaparición de los 43 normalistas de Iguala las actas de las reuniones que sostuvo con el Grupo de Coordinación Guerrero, es decir, con el Ejército y la Policía Federal.</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*En septiembre pasado se registraron 2 mil 386 víctimas de homicidio en el país, un promedio de 30 al día, según las estadísticas del conteo diario del gobierno federal. Sin embargo, esa cifra presenta una subestimación al alza de entre 20 y 25 por ciento con respecto a la cifra que reportará el Secretariado Ejecutivo del Sistema Nacional de Seguridad Pública a fin de mes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*La impunidad en México cuesta más de 420 mil millones de pesos al año y afecta a rubros como la salud, la educación, el nivel y calidad de vida y la expectativa de la misma, pues se traduce en ingresos que la población deja de recibir, indicaron Patricia de Obeso y Alejandro Anaya.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*El coordinador parlamentario de Morena en la Cámara de Diputados, Mario Delgado, propuso la creación de una empresa pública que se denominaría Cannsalud, la cual podrá comercializar marihuana, así como permitir el auto cultivo y consumo. Esta propuesta fue publicada este martes en la Gaceta Parlamentaria y busca establecer un mercado lícito de compra, venta y uso de marihuana.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bdr w:val="none" w:sz="0" w:space="0" w:color="auto" w:frame="1"/>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RESUMEN DE NOTICIAS MATUTINO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CANAL ONCE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ONCE NOTICIAS CON GUADALUPE CONTRERAS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02 DE OCTUBRE DE 2019</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*Serán 12 mil servidores públicos y civiles los que integrarán un "cinturón de paz" para la marcha del 2 de octubre con motivo del 51 aniversario de los hechos violentos contra el movimiento estudiantil en 1968. Los participantes vestirán de blanco alrededor de los manifestantes y como medida de seguridad, se colocarán barreras físicas frente a los negocios para evitar daños por actos vandálicos. La jefa de Gobierno, Claudia Sheinbaum, aseguró está garantizado el derecho a manifestarse.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lastRenderedPageBreak/>
        <w:t>*En México, hay cifra histórica en remesas. El Banco de México informó que, en agosto pasado, ingresaron al país 3 mil 374 millones de dólares por concepto de remesas, lo que significa su mayor nivel desde 1995. Los recursos enviados desde el exterior por nuestros paisanos tuvieron un incremento de 17% respecto al mismo mes de 2018. El promedio de remesas fue de 343 dólares en 9 mil 700 operaciones como cheques personales, transferencias electrónicas, efectivo y órdenes de pago.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monto histórico de remesas durante agosto, es un apalancamiento al crecimiento del país, pero, sobre todo, al bienestar de millones de familias, afirmó el presidente de la Asociación de Bancos de México, Luis Niño de Rivera, y destacó que el 98% de esos recursos provienen de trabajadores radicados en Estados Unidos. En entrevista con Once Noticias, Niño de Rivera expresó su reconocimiento a los cerca de 12 millones de paisanos que trabajan en la Unión Americana, porque gran parte del dinero que envían a su familia se transforma en salud, educación y en la construcción de un patrimonio, confirmándose que el corredor de remesas más grande en el mundo lo conforman México y Estados Unidos.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lo que respecta al turismo también tenemos un saldo positivo. De enero a julio de este año, el turismo internacional aumentó 8% con respecto al mismo periodo del año anterior, llegaron a nuestro país 26.2 millones de visitantes extranjeros, lo que trajo un destacado ingreso de divisas, indicó el secretario de Turismo, Miguel Torruco Marqués. También reportó que, en el segundo trimestre de 2019, se generaron 178 mil 730 nuevos empleos en este rubro.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*A 60 años de su creación, el Banco Interamericano de Desarrollo (BID) ratificó su compromiso de acompañar a México en los desafíos para el bienestar que impulsa el actual Gobierno Federal. Destacó que, desde la Secretaría de Hacienda, México es un modelo de innovación entre los países miembros del organismo. Al inaugurar el foro "BID: 60 años mejorando vidas en México. El empoderamiento femenino como motor de crecimiento", el secretario de Hacienda, Arturo Herrera, destacó que uno de los principales retos es la baja participación de las mujeres en el mercado laboral.</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*Para Cuautepec, zona con 300 mil habitantes, la llegada del Cablebús, que correrá hasta Indios Verdes, les permitirá mejorar su calidad de vida.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Hasta hoy, bajar de esta zona alta de la demarcación territorial Gustavo A. Madero hasta las principales vías de transporte de la ciudad, significa para sus habitantes invertir más de una hora y media de su tiempo. El Cablebús, ya en construcción, reducirá el tiempo de traslado a menos de 30 minutos cuando ya esté en funcionamiento.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xml:space="preserve">*El director general del Instituto Politécnico Nacional (IPN), doctor Mario Alberto Rodríguez Casas, llamó a la comunidad politécnica a construir la necesaria transformación del Instituto que demanda el pueblo mexicano. Indicó que, para lograr la transformación, todos deben participar de forma democrática en el Congreso Nacional Politécnico (CNP), que ayudará a formar un sistema educativo </w:t>
      </w:r>
      <w:r w:rsidRPr="00980794">
        <w:rPr>
          <w:rFonts w:ascii="Arial" w:eastAsia="Times New Roman" w:hAnsi="Arial" w:cs="Arial"/>
          <w:color w:val="222222"/>
          <w:sz w:val="24"/>
          <w:szCs w:val="24"/>
          <w:lang w:eastAsia="es-MX"/>
        </w:rPr>
        <w:lastRenderedPageBreak/>
        <w:t>rumbo a la revolución industrial 4.0, que impulsará el crecimiento económico del país.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*Las actuales políticas sociales del Gobierno de México son integrales pues incluyen a las personas más vulnerables del país y combaten la desigualdad y pobreza, estimó la secretaria ejecutiva de la Cepal, Alicia Bárcena. Durante la inauguración de la tercera Conferencia Regional de Desarrollo Social de América Latina y el Caribe, Bárcena resaltó la necesidad de diseñar nuevos planes de desarrollo transversales en toda la región, pues, actualmente, dijo, esta zona del mundo suma más de 184 millones de personas en condición de pobreza.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Consejo Nacional de Ciencia y Tecnología (Conacyt) tiene esta semana para enviar una respuesta formal al Poder Judicial, después de que el Juez Décimo Sexto le ordenara entregar recursos suficientes para la operación permanente del Foro Consultivo Científico y Tecnológico (FCCyT), mientras se resuelve un juicio de amparo. Desde el 1 de julio, el Consejo, a cargo de Elena Álvarez-Buylla, ha detenido los recursos que, por ley, en el artículo 38 de Ciencia y Tecnología, corresponden al Foro.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*Reducir el consumo de carne roja es un consejo médico estándar para prevenir el cáncer y las enfermedades cardíacas, pero una revisión de decenas de estudios ha concluido que el riesgo potencial es bajo y la evidencia incierta. Según los nuevos lineamientos publicados en la revista médica Annals of Internal Medicine, un panel de investigadores de siete países sugirió a los adultos que "continúen con el consumo actual de carne roja".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*Las violentas protestas ocurridas este martes en Hong Kong empañaron las celebraciones por el 70 aniversario de la República Popular China. Y es que Hong Kong vivió los más violentos enfrentamientos entre activistas y policías, desde que iniciaron las movilizaciones antigubernamentales, hace 17 semanas. Mientras, en Beijing, más de 250 mil militares y civiles participaron en el desfile conmemorativo por los 70 años de la fundación de la República Popular China, instaurada en 1949 por el líder comunista Mao Tse Tung.</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*Las Fuerzas Armadas y distintos alcaldes de Perú expresaron su apoyo al presidente Martín Vizcarra, luego de que disolviera el Congreso de ese país, de mayoría opositora, argumentando falta de disposición para trabajar en conjunto y en temas como el combate a la corrupción.</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mandatario convocó a elecciones legislativas para el 26 de enero del 2020.</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respuesta del Congreso de suspender de sus funciones al presidente Vizcarra, por "incapacidad moral", y nombrar a la vicepresidenta, Mercedes Aráoz, en su lugar, está apegada a la ley.</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RESUMEN DE NOTICIAS MATUTINO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RADIO CENTRO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ARISTEGUI NOTICIAS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02 DE OCTUBRE DE 2019</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lastRenderedPageBreak/>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*Durante los sexenios de Felipe Calderón y Enrique Peña Nieto, el Servicio de Administración Tributaria (SAT) realizó 9 mil 941 condonaciones de impuestos, lo cual evitó que 172 mil 335 millones 775 mil 366 pesos ingresaran a las arcas del Gobierno Federal, entre 2007 y 2015. Durante el sexenio de Calderón se condonaron 83 mil 077 millones 217 mil 954 pesos. Entre 2013 y 2015, durante la gestión de Peña Nieto, se condonaron 89 mil 258 millones 557 mil 412 pesos.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*A través de sus redes sociales, la Universidad Nacional Autónoma de México confirmó la muerte del historiador y filósofo mexicano, Miguel León-Portilla.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*Diputados aprueban etiquetado frontal en alimentos, de esta forma, todos los alimentos y bebidas procesados deberán incluir un etiquetado indicando que se trata de alimentos altos en grasas saturadas, en azúcares, en sal o sodio y en calorías.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*A las 4 de la tarde comenzará la marcha por el 51 Aniversario de la masacre estudiantil de Tlatelolco y el Comité 68 Pro libertades democráticas pidió a los participantes obviamente hacerlo con el rostro descubierto y sin actos de violencia o de provocación. Félix Hernández Gamundi, representante del comité, dijo que desde este momento se deslindan de grupos de provocadores que buscan dañar la imagen de esta concentración que iniciará en la plaza de las Tres Culturas en Tlatelolco hasta el Zócalo de la capital. Sin embargo, aclaró que esto no quita responsabilidad a las capitalinas de garantizar la seguridad de la marcha.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*Claudia Sheinbaum, jefa de gobierno, informó que cerca de 12 mil funcionarios formarán parte de un cordón de paz que se establecerá para contener el vandalismo.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*Mario Delgado, coordinador de los diputados de Morena, propone la creación de una empresa del Estado dedicada a comercializar cannabis y a legalizar su autocultivo. La propuesta señala que las personas mayores de edad podrían poseer, cosechar, preparar o procesar hasta 6 plantas de marihuana siempre y cuando sean para consumo personal y quedaría prohibido que sea en espacios públicos.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reunión de la Oficina Oval en Estados Unidos en marzo pasado comenzó con el presidente Trump enfurecido por los migrantes. Pero esta vez tenía una solución. Mientras los asesores de la Casa Blanca los escuchaban asombrados, les ordenó cerrar toda la frontera con México. En esa reunión, Trump sugirió disparar en las piernas a los migrantes, para frenarlos después de que cruzaran la frontera sur, informó The New York Times.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*Mercedes Aráoz anunció el martes su renuncia a la vicepresidencia y a la presidencia interina de Perú, tras manifestar que espera que su decisión “conduzca a la convocatoria de elecciones generales en el corto plazo”. La dimisión se efectúa, además, un día después de que jurara como presidenta encargada por el Congreso.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lastRenderedPageBreak/>
        <w:t>*Sara, Marysol y José Joel, hijos de José José, finalmente se reunieron. Acompañados por el cónsul de México en Miami, Jonathan Chait, los tres acordaron darle un último adiós al “Príncipe de la canción” en México y en Miami.</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*Sección Dinero. Enrique Galván Ochoa habla del impuesto predial que debe Diego Fernández de Cevallos y del arreglo que está gestionando una quita, una reducción de deuda. También comenta la lista que dio a conocer Fundar y el SAT de las condonaciones de impuestos en los gobiernos de Felipe Calderón y Enrique Peña Nieto a diferentes personalidades como Juan Collado, Diego Fernández de Cevallos, Yeidckol Polevnsky, equipos de futbol, Juan Gabriel, José José, Angélica Rivera, entre otros.</w:t>
      </w:r>
    </w:p>
    <w:p w:rsidR="00AF36DE" w:rsidRDefault="00AF36DE"/>
    <w:p w:rsidR="00980794" w:rsidRDefault="00980794"/>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RESUMEN DE NOTICIAS VESPERTINO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RADIO FÓRMULA 103.3 FM</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LÓPEZ DÓRIGA-JOAQUÍN LÓPEZ DÓRIGA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02 DE OCTUBRE DE 2019</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*Palacio Nacional cerrará sus puertas previo al inicio de la marcha conmemorativa del 51 aniversario de la matanza de Tlatelolco y se aplicarán protocolos de contención, según las circunstancias. El presidente Andrés Manuel López Obrador permanecerá en sus oficinas durante el evento, informó el vocero de la Presidencia, Jesús Ramírez.</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presidente de México, Andrés Manuel López Obrador, advirtió que acusará con sus “mamás” y “abuelos” a todos los manifestantes encapuchados que hacen destrozos y generan violencia durante las movilizaciones. “En una de esas, lo voy a acusar con sus mamás, con sus papás, con sus abuelos, porque estoy seguro que sus abuelos, mamás, papás, no están de acuerdo. Me dejo de llamar Andrés Manuel.”</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sector empresarial demandó a las autoridades capitalinas, que durante la marcha del 2 de octubre defiendan y resguarden los inmuebles, comercios, al igual que a los ciudadanos. La Concanaco de la Ciudad de México señaló que más que un cinturón de paz se requiere la presencia de la Guardia Nacional. Indicó que las pérdidas económicas ascenderán a 33.5 millones de pesos, esto por ventas no realizadas, ya que se prevé que a las tres de la tarde cierren cortinas todos los establecimientos del primer cuadro de la ciudad.</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presidente Andrés Manuel López Obrador aseguró que las condonaciones de impuestos fueron un mal sueño, una pesadilla, luego de que el SAT revelara que entre 2007 y 2015 se perdonaron impuestos a políticos y artistas, por un equivalente a 745 mil 78 millones de pesos.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lastRenderedPageBreak/>
        <w:t>*La secretaria general de Morena, Yeidckol Polevnsky, afirmó que no recuerda la cantidad de impuestos que debía al Sistema de Administración Tributaria en 2013, pero aseguró que todo estaba en regla y que fue un error de régimen fiscal. “No recuerdo la cantidad de impuestos que debía en 2013, pero en mi vida he pagado muchos.” Señaló lo anterior luego de la publicación de la lista de condonaciones fiscales dada a conocer el martes por el Servicio de Administración Tributaria en la que ella aparece con más 16 millones de pesos.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*Por unanimidad, la Sala Superior del Tribunal Electoral del Poder Judicial de la Federación confirmó tanto el cómputo estatal, como la declaración de validez de la elección a la gubernatura de Baja California y, por consecuente, la constancia de mayoría para Jaime Bonilla Valdez, por un periodo de dos años, y no cinco como buscaba el gobernador electo.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*Entrevista con la maestra María Álvarez de Common Sense. Habló sobre el estudio: Padres y Adolescentes en México y los Dispositivos Móviles. Explicó que los dispositivos electrónicos son motivo de conflicto entre padres e hijos, ya que hay una necesidad compulsiva para checar los teléfonos.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secretaria de Gobernación, Olga Sánchez Cordero, descartó definitivamente que vayan a desaparecer los poderes en tres entidades, Veracruz, Tamaulipas y Guanajuato, como lo están proponiendo los partidos Morena y el partido Acción Nacional en el Senado de la República.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*Inició en San Lázaro el Foro de Parlamento Abierto para el análisis de la Ley de Ingresos. Hoy toca el turno de recibir propuestas en torno al régimen fiscal de Pemex y aranceles. Para este jueves serán los temas de Miscelánea Fiscal para 2020, IVA e ISR, donde podrán participar no solo las empresas de outsourcing y comercio electrónico, sino también las de venta por catálogo, a las que se pretende incluir en este esquema, que la oposición ya califica como el nuevo terrorismo fiscal.</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RESUMEN DE NOTICIAS VESPERTINO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EXCÉLSIOR TV</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EXCÉLSIOR INFORMA CON MARTÍN ESPINOSA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02 DE OCTUBRE DE 2019</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*Con motivo de la marcha del 2 de octubre que conmemora el 51 aniversario del movimiento estudiantil de 1968, en diversos puntos de la Ciudad de México se llevarán a cabo varias actividades. A las 10:00 horas se espera en una concentración por parte del Comité 68 de la Secretaría de Cultura del Gobierno de la Ciudad De México, Fundación Tosepan A.C. Y Centro de Información de las Naciones Unidas México, en el Monumento a Gandhi, ubicado en calzada Mahatma Gandhi y Rubén Darío, colonia Polanco, alcaldía Miguel Hidalgo.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xml:space="preserve">*Comité 68 Prolibertades Democráticas pidió a los participantes de la marcha del 2 de octubre hacerlo con el rostro descubierto y sin actos de violencia o de provocación. En rueda de prensa, Romeo Cartagena, integrante de dicho Comité, </w:t>
      </w:r>
      <w:r w:rsidRPr="00980794">
        <w:rPr>
          <w:rFonts w:ascii="Arial" w:eastAsia="Times New Roman" w:hAnsi="Arial" w:cs="Arial"/>
          <w:color w:val="222222"/>
          <w:sz w:val="24"/>
          <w:szCs w:val="24"/>
          <w:lang w:eastAsia="es-MX"/>
        </w:rPr>
        <w:lastRenderedPageBreak/>
        <w:t>indicó que se deslindan de grupos de provocadores que buscan dañar la imagen de esta concentración que iniciará en la Plaza de las Tres Culturas, en Tlatelolco, hasta el Zócalo capitalino.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*Al encabezar la ceremonia por el 51 aniversario de la Masacre de Tlatelolco en la Plaza de las Tres Culturas, la jefa de gobierno de la Ciudad de México, Claudia Sheibaum Pardo, calificó este suceso como un crimen de Estado. Acompañada por parte de su gabinete, representantes de los tres poderes locales, autoridades federales y exlíderes del movimiento del 68, la mandataria capitalina aseguró que nunca más habrá un gobierno represivo, sino responsable.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secretario de Seguridad Ciudadana de la Ciudad de México, Jesús Orta, advirtió que, de ser necesario, se realizarán detenciones de personas que generen violencia durante la marcha para conmemorar el 2 de octubre.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la marcha de hoy para conmemorar el 2 de octubre de 1968 se desplegará un “cinturón de paz” integrado por unos 12 mil funcionarios del Gobierno de la Ciudad de México y de las 16 alcaldías, dio a conocer ayer la jefa de Gobierno, Claudia Sheinbaum. La idea es que el cinturón, que se completará con policías mujeres del grupo Atenea, aísle a los grupos violentos. La participación de los empleados de gobierno “es obviamente voluntaria, es un llamado del gobierno de la ciudad a sus funcionarios; todos están deseosos de participar en este proceso de este cinturón de paz”, aseguró la mandataria.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*Esta mañana los habitantes del municipio de Salina Cruz, en Oaxaca, despertaron por el sismo ocurrido esta mañana en la entidad. De acuerdo con el Servicio Sismológico Nacional, el movimiento telúrico tuvo su epicentro a 67 kilómetros al sur del municipio oaxaqueño y tuvo una profundidad de 10 kilómetros.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plataforma digital de servicios de transporte Uber espera que el gobierno de México se una a la discusión internacional para el cobro de impuestos y no se haga de manera unilateral, dijo el director general de Uber México, Federico Ranero. Al referirse a la iniciativa de cobro de impuestos que se discute en el Congreso, afirmó: “De alguna forma la economía digital tiene muchas implicaciones a nivel global (...) queremos que se respeten esas prácticas a nivel internacional”, expuso durante el Foro The Economist.</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*Entre enero de 2007 y mayo de 2015, el Servicio de Administración Tributaria perdonó impuestos a personas físicas y morales cuyos montos a precios históricos suman 172 mil 300 millones de pesos. Entre los siete mil 884 contribuyentes que se beneficiaron de condonaciones se encuentran empresas, políticos, artistas y deportistas. De acuerdo con los datos, disponibles en la web de Fundar, en dicho periodo a la empresa Fármacos Especializados se le perdonaron mil 426 millones 830 mil 255 pesos, a Grupo Posadas 765 millones y al Hospital San José de Monterrey 353 millones.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lastRenderedPageBreak/>
        <w:t>*A más de nueve meses del accidente aéreo en el que murieron la gobernadora de Puebla, Martha Erika Alonso, y su esposo el senador Rafael Moreno Valle, las dudas fundamentales siguen sin ser aclaradas por la autoridad. Este lunes, como parte de una demanda judicial emprendida por un grupo de ciudadanos en Puebla, se dieron a conocer las actas de defunción tanto de Alonso como de Moreno Valle.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Cámara de Diputados aprobó la reforma en materia de etiquetados de alimentos para que sean más claros y la población conozca sus contenidos, además de darle la facultad a la Secretaría de Salud para ordenar la inclusión de leyendas o pictogramas cuando lo considere necesario. Con 445 votos a favor y cero en contra, los legisladores coincidieron en llevar a cabo el etiquetado frontal en alimentos y bebidas alcohólicas, con lo que se advertiría sobre exceso de grasas, sodio, calorías, y azúcares en alimentos procesados.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secretaria de Economía, Graciela Márquez indicó que no tienen contemplado un plan B de no haber ratificación del Tratado Comercial entre México, Estados Unidos y Canadá en país vecino del norte, pues confían en la vigencia del Tratado de Libre Comercio de América del Norte.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*A partir de ayer, 1 de octubre, queda prohibida la entrega de popotes de plástico en bares, restaurantes y hoteles del municipio de Querétaro, tras la entrada en vigor del nuevo reglamento de protección ambiental y cambio climático. El presidente de la Comisión de Medio Ambiente, Jorge Herrera Martínez, esta medida deberá de ser acatada por todo aquel que pretenda comercializar productos en la entidad queretana, sin importar si se trata de empresas internacionales como las que se dedican a la venta de bebidas empaquetadas y que regales popotes o cualquier tipo de artículo que use los elementos de plástico prohibido.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marzo pasado, el presidente de Estados Unidos Donald Trump propuso disparar a los migrantes en las piernas, reveló el periódico The New York Times. Esto ocurrió durante una reunión en el Salón Oval de la Casa Blanca, en la que el mandatario pronunció comentarios negativos contra los indocumentados.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presidente Donald Trump, asediado por las investigaciones del Congreso para un posible juicio político, afirmó que lo que está en marcha es "un golpe de Estado" para privar a la ciudadanía de sus derechos.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*Las Fuerzas Armadas y la policía de Perú reafirmaron su lealtad al presidente Martín Vizcarra, un día después de que ordenó disolver el Congreso y llamar a elecciones para renovarlo. Sin embargo, un grupo de legisladores de la oposición desconocieron al mandatario y designaron presidenta en funciones a la vicepresidenta Mercedes Aráoz. Además, algunos legisladores intentaron salir del país.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RESUMEN DE NOTICIAS VESPERTINO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MILENIO TV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MILENIO NOTICIAS CON CLAUDIA OVALLE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lastRenderedPageBreak/>
        <w:t>02 DE OCTUBRE DE 2019</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cancelación y condonación de créditos fiscales alcanzó 745 mil 78 millones de pesos entre 2007 y 2015, monto equivalente a más del doble presupuestado para construir el Nuevo Aeropuerto Internacional de México. Esta información es pública desde 2015, pero varios favorecidos con esas medidas fiscales anteriores a ese año, personas físicas y morales, se habían amparado para evitar que se divulgaran sus nombres.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presidente Andrés Manuel López Obrador, indicó que en su gobierno ya no hay condonación de impuestos y adelanto que en el congreso están viendo con buenos ojos la reforma al artículo 28 para que queden prohibida las condonaciones.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presidente Andrés Manuel López Obrador, no buscará la reelección y detalló que para el 2024 lo único que quiere él es descansar, retirarse y que no se meterá ni siquiera en asuntos de su partido.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presidente de la Comisión de Seguridad Ciudadana de Justicia del Estado de Hidalgo, Víctor Guerrero, informó que la iniciativa para despenalizar el aborto se va a analizar en conjunto con la comisión de legislación y puntos constitucionales, de igual manera preciso que la comisión recibió dos iniciativas sobre la despenalización, también añadió que la procuraduría general de justicia del estado y la secretaria de salud estatal ya emitieron su opinión y análisis sobre las iniciativas.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Puebla el Secretario de Gobierno, Fernando Manzanillo, informó que no despenalizaran el aborto en la entidad, que se mantendrá la iniciativa de ley enviada por el ejecutivo estatal para reformar el código y así disminuir la pena de cinco a solamente un año de prisión para las mujeres que realicen la interrupción del embarazo.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Secretaria de Gobernación declaró alerta de violencia contra las mujeres en siete municipios del Estado de México donde se registra la mayor cantidad de desaparición de niñas y adolescentes, los municipios en que se declara la alerta son Chimalhuacán, Cuautitlán Izcalli, Ecatepec, Ixtapaluca, Nezahualcóyotl, Toluca y el Valle de Chalco.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*Hoy se cumplen 59 años del movimiento estudiantil el 2 de octubre de 1968, en esa fecha se organizó para exigir entre otras cosas respeto a sus derechos como comunidad estudiantil. Esta mañana la jefa de gobierno de la Ciudad de México, Claudia Sheinbaum, conmemoro la fecha, durante una ceremonia en la Plaza de las Tres Culturas que fue el escenario de los alumnos de la UNAM, del Politécnico y de otras casas de estudiantiles, hizo un llamado a guardar un minuto de silencio.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xml:space="preserve">*El presidente Andrés Manuel López Obrador, pidió que la marcha del 2 de octubre se realice de una manera pacífica y reitero que el uso de la fuerza no es opción para </w:t>
      </w:r>
      <w:r w:rsidRPr="00980794">
        <w:rPr>
          <w:rFonts w:ascii="Arial" w:eastAsia="Times New Roman" w:hAnsi="Arial" w:cs="Arial"/>
          <w:color w:val="222222"/>
          <w:sz w:val="24"/>
          <w:szCs w:val="24"/>
          <w:lang w:eastAsia="es-MX"/>
        </w:rPr>
        <w:lastRenderedPageBreak/>
        <w:t>resolver los problemas que se originan por la falta de justicia, agregó que nunca más habrá una represión en México y tampoco se repetirá un hecho como el del 68.</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presidente Andrés Manuel López Obrador, hizo énfasis en que lo más importante de un revolucionario es su honestidad y agrego que no hay un gobierno autoritario y que no se puede culpar al gobierno actual de represión.</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*Con motivo de la marcha que se va a realizar hoy trabajadores del gobierno capitalino ya colocaron vallas en la calle 5 de mayo, en Plaza de la Constitución, en Palacio de Bellas Artes en las columnas de mármol que sostiene a los caballos fueron emplayados para evitar que sean dañados por vandalismo durante la marcha.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*Militantes del PAN en Nuevo León interpusieron un juicio electoral ante la Mesa Directiva del Senado de la República para cancelar la candidatura de Gastón Enríquez, según los panistas pretenden reelegirse como magistrado del tribunal estatal de esta entidad. Mauro Guerra dirigente del PAN en el estado, el senador Víctor Fuentes y el diputado federal, Hernán Salinas, alegaron que la ley no contempla la reelección y pidieron anular su registro.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presidente Andrés Manuel López Obrador, dio sus condolencias por el fallecimiento de León Portilla y agregó que el recuerdo que se tendrá de él será el de una persona lucida y congruente.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presidente Andrés Manuel López Obrador, detalló que la iniciativa privada está financiando los estudios para definir cuál de los 1 600 proyectos de infraestructura conjunta son los más viables y urgentes con el fin de reactivar la economía, luego que en los últimos días se ha reunido con Carlos Slim, así como con los líderes del consejo Coordinador Empresarial y del Consejo Mexicano de Negocios.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secretaria de Gobernación, Olga Sánchez Cordero, insiste en que ve pocas posibilidades de que avance la propuesta para la desaparición de poderes en Tamaulipas, en Veracruz o en Guanajuato.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Secretaria de Seguridad Ciudadana de la Ciudad de México firmó un convenio con los alcaldes de Miguel Hidalgo, Víctor Hugo Romo y de Cuajimalpa, Adrián Rubalcaba, además el presidente municipal de Huixquilucan, Enrique Vargas, con el que el gobierno capitalino y el Estado de México buscan inhibir y combatir el delito en las zonas limítrofes.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RESUMEN DE NOTICIAS VESPERTINO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GRUPO W RADIO 96.9 FM</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ASÍ LAS COSAS – CARLOS LORET DE MOLA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bdr w:val="none" w:sz="0" w:space="0" w:color="auto" w:frame="1"/>
          <w:lang w:eastAsia="es-MX"/>
        </w:rPr>
        <w:t>02 DE OCTUBRE DE 2019</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xml:space="preserve">*Después de 10 años de litigio, Fundar que es una organización de la sociedad civil, logró que el Servicio de Administración Tributaria abriera la lista de los beneficiarios </w:t>
      </w:r>
      <w:r w:rsidRPr="00980794">
        <w:rPr>
          <w:rFonts w:ascii="Arial" w:eastAsia="Times New Roman" w:hAnsi="Arial" w:cs="Arial"/>
          <w:color w:val="222222"/>
          <w:sz w:val="24"/>
          <w:szCs w:val="24"/>
          <w:lang w:eastAsia="es-MX"/>
        </w:rPr>
        <w:lastRenderedPageBreak/>
        <w:t>de condonación de impuestos entre 2007 y 2015, años de los gobiernos de Felipe Calderón y Enrique Peña Nieto.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*De la condonación de impuestos durante estos gobiernos, Fundar explicó que el gobierno podía perdonar impuestos y adeudos fiscales por dos razones: para apoyar económicamente a las personas y para buscar que los contribuyentes incumplidos se regularizan, pero este tipo de perdón se hizo en lo oscurito sin que trasciendan los argumentos de porque se perdonó el pago de impuestos.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*Haydeé Pérez Garrido, directora de Fundar, dijo que aunque el presidente Felipe Calderón se justifique, debe asumir la responsabilidad porque son recursos que no llegaron a las arcas de los mexicanos, la condonación muestra la relación entre la élite económica y la política de este país y es en buena medida la explicación en la crisis de corrupción y desfalco al erario público que venimos sufriendo.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SAT dio a conocer el monto y los nombres de algunos de los beneficiaros de las condonaciones realizadas entre 2007 y 2015, de acuerdo con los documentos se trató de 7 mil 885 contribuyentes beneficiarios, por un monto de 172 mil 335 millones de pesos.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*Aún hay 201 contribuyentes amparados de los que aún no se sabe su información ya que se encuentran amparados para que no se sepan sus nombres.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*Esta mañana el presidente López Obrador se refirió a la lista de condonaciones del SAT y dijo que los que tienen cuentas pendientes o rezagos, lo están negociando, incluso en el caso de Diego Fernández dio que le parecía correcto que él aceptará que tiene el adeudo y que esté en pláticas con la autoridad correspondiente para ponerse al día, porque muestra que no evade su responsabilidad, da la cara y así deben actuar todos.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*Cuando se le cuestionó a pregunta específica del beneficio de 16 millones de pesos de impuestos que le perdonaron a la dirigente de Morena, Yeidckol Polevnsky, durante el gobierno de Enrique Peña Nieto, el presidente afirmó que ya no hay condonaciones, que fue un mal sueño, una pesadilla, pero que ya se acabó.</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*Hoy a las 4 de la tarde iniciará la marcha conmemorativa de los 51 años de la matanza de Tlatelolco, partirán desde la Plaza de las Tres Culturas hacia el Zócalo capitalino, se ha reforzado la vigilancia en Eje Central, 5 de mayo, Flores Magón, Paseo de la Reforma, Avenida Juárez y el circuito de la Plaza de la Constitución para evitar que grupos de infiltrados intenten actos vandálicos.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gobierno de la Ciudad de México ha dispuesto un cordón ciudadano de 12 mil trabajadores, que apoyaran para evitar actos violentos durante la manifestación de esta tarde por la conmemoración del 2 de octubre.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xml:space="preserve">*El presidente Andrés Manuel López Obrador dijo que espera que los violentos se porten bien el día de hoy porque de lo contrario podría acusarlos con sus mamás, </w:t>
      </w:r>
      <w:r w:rsidRPr="00980794">
        <w:rPr>
          <w:rFonts w:ascii="Arial" w:eastAsia="Times New Roman" w:hAnsi="Arial" w:cs="Arial"/>
          <w:color w:val="222222"/>
          <w:sz w:val="24"/>
          <w:szCs w:val="24"/>
          <w:lang w:eastAsia="es-MX"/>
        </w:rPr>
        <w:lastRenderedPageBreak/>
        <w:t>con sus papás y con sus abuelos, quienes seguramente no aprobarían sus actitudes.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Consejo Coordinador Empresarial criticó que el sector privado sea el que deba proteger a negocios y patrimonio, Carlos Salazar Lomelín, presidente del Consejo exigió a las autoridades demostrar que está del lado de la ciudadanía y no de los grupos de encapuchados, reconoció el derecho a la manifestación, pero sin dañar el patrimonio de los ciudadanos.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*Graco Ramírez, ex gobernador de Morelos, rechazó los señalamientos de desvío de recursos estimados en más de 100 millones de pesos a través de conciertos en el estado, de acuerdo a una investigación que sigue la Fiscalía Especializada en l Combate a la Corrupción.</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*Alejandro Encinas, subsecretario de Derechos Humanos, Población y Migración de la secretaría de Gobernación, confirmó que en breve el ex procurador Jesús Murillo Karam, asistirá para comparecer ante la Fiscalía de la República en torno al caso Ayotzinapa.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*Plácido domingo renunció como director de la ópera de Los Ángeles, esto después de tener al menos 11 acusaciones de acoso sexual.</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*Por unanimidad de votos, la Sala Superior del Tribunal Electoral del Poder Judicial de la Federación, confirmó el cómputo estatal para que la gubernatura de Baja California de Jaime Bonilla dure dos años.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RESUMEN DE NOTICIAS VESPERTINO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MVS RADIO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LA MESA PARA TODOS- MANUEL LÓPEZ SAN MARTÍN</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02 DE OCTUBRE DE 2019</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ex líder del movimiento del 68, Félix Hernández Gamundi hizo un llamado a quienes se sumarán a la marcha convocada para esta tarde a protestar de manera pacífica. “Desde el Comité 68, nosotros reconocemos que hay demandas diversas de todo mundo, pero invitamos a todos aquellos que tengan algo que expresar esta tarde, en la marcha que saldrá de aquí a las 4 de la tarde para ir al Zócalo de la Ciudad de México, que si deciden venir a la marcha lo hagan en el tono en que ésta está convocada, que es de manera pacífica como nos hemos manifestado siempre, y no con ello dejamos de reconocer la justeza de muchos jóvenes que a veces no encuentran cómo manifestarse”, indicó.</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presidenta de la Cámara de Representantes, Nancy Pelosi, dijo que los legisladores están avanzando para aprobar el Tratado entre México, Estados Unidos y Canadá. “Estamos avanzando con el tratado EU-México-Canadá", sostuvo Pelosi en una rueda de prensa en referencia al pacto que reemplazará al Tratado de Libre Comercio de América del Norte.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lastRenderedPageBreak/>
        <w:t>*Al encabezar la ceremonia por el 51 Aniversario de la Masacre de Tlatelolco, la jefa de Gobierno, Claudia Sheinbaum reconoció como un crimen de Estado los hechos de aquel 2 de octubre de 1968. En la Plaza de las Tres Culturas la mandataria capitalina dijo que los ideales de libertad, justicia y democracia del movimiento estudiantil siguen siendo ejemplo para la sociedad y el actual gobierno.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entrevista Nashieli Ramírez, presidenta de la CDHDF, habló sobre el acompañamiento al “cinturón de paz” durante la marcha del 2 de octubre. “Haremos un acompañamiento con las unidades móviles, haciendo documentación y observación, si se requiere mediación”, explicó. Señaló que en cada uno de los bloques de la marcha tendremos visitadores, “en esta ocasión participaremos en la detección de riesgo y mediación”. “Todo es permisible siempre que se haga con apego a derecho”, puntualizó.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presidente Andrés Manuel López Obrador recordó el movimiento estudiantil del 2 de octubre de 1968 y pidió a los manifestantes que hoy protesten de manera pacífica. "Pedimos a todos, en especial a los que van a ejercer su derecho de manifestación, que lo hagan de manera pacífica. Que los que participen con esta concepción, con esta filosofía, nos ayuden para aislar a provocadores y ayudar a no caer en provocaciones", dijo en conferencia matutina.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presidente Andrés Manuel López Obrador dijo a los grupos de reventadores de las marchas que si vuelven a aparecer encapuchados para hacer destrozos los acusará con sus mamás, papás y abuelos.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entrevista Carlos Brown, coordinador de justicia fiscal de Fundar, habló sobre la lista de empresarios a los que el SAT perdonó 172 mil millones de pesos en impuestos. “El problema es que es legal la condonación de impuestos, era absolutamente discrecional”, expresó. Señaló que la prohibición que plantea Andrés Manuel López Obrador es muy importante, “ya que tendremos un mayor control en este sentido”. “Se pone sobre la mesa la importancia de la transparencia tributaria, si es fundamental la apertura de esta información”, comentó.</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presidente Andrés Manuel López Obrador aseguró que el homenaje a Miguel León-Portilla será con el apoyo de la familia del historiador, pues "el gobierno no va a llevar a cabo nada sin la consulta y la voluntad de los familiares".</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secretaria de Gobernación Olga Sánchez Cordero, se pronunció a favor de una Reforma Constitucional para que se garantice la autonomía del Poder Judicial a través de la carrera judicial y un presupuesto autónomo independiente y suficiente.</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xml:space="preserve">*Ante la marcha que se realizará este 2 de octubre, por la conmemoración del 51 aniversario del Movimiento Estudiantil de 1968, la Secretaría de Seguridad Ciudadana de la Ciudad de México llevará a cabo labores de vialidad al paso de la manifestación con el fin de garantizar la movilidad de los ciudadanos. Diversos contingentes de estudiantes y organizaciones civiles comenzarán a concentrarse a </w:t>
      </w:r>
      <w:r w:rsidRPr="00980794">
        <w:rPr>
          <w:rFonts w:ascii="Arial" w:eastAsia="Times New Roman" w:hAnsi="Arial" w:cs="Arial"/>
          <w:color w:val="222222"/>
          <w:sz w:val="24"/>
          <w:szCs w:val="24"/>
          <w:lang w:eastAsia="es-MX"/>
        </w:rPr>
        <w:lastRenderedPageBreak/>
        <w:t>las 16:00 horas en la Plaza de las Tres Culturas para marchar hacia el Zócalo capitalino.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 </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RESUMEN DE NOTICIAS VESPERTINO</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IMAGEN TV</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IMAGEN NOTICIAS – YURIRIA SIERRA</w:t>
      </w:r>
    </w:p>
    <w:p w:rsidR="00980794" w:rsidRPr="00980794" w:rsidRDefault="00980794" w:rsidP="00980794">
      <w:pPr>
        <w:shd w:val="clear" w:color="auto" w:fill="FFFFFF"/>
        <w:spacing w:after="0" w:line="224" w:lineRule="atLeast"/>
        <w:jc w:val="both"/>
        <w:rPr>
          <w:rFonts w:ascii="Arial" w:eastAsia="Times New Roman" w:hAnsi="Arial" w:cs="Arial"/>
          <w:color w:val="222222"/>
          <w:sz w:val="24"/>
          <w:szCs w:val="24"/>
          <w:lang w:eastAsia="es-MX"/>
        </w:rPr>
      </w:pPr>
      <w:r w:rsidRPr="00980794">
        <w:rPr>
          <w:rFonts w:ascii="Arial" w:eastAsia="Times New Roman" w:hAnsi="Arial" w:cs="Arial"/>
          <w:b/>
          <w:bCs/>
          <w:i/>
          <w:iCs/>
          <w:color w:val="222222"/>
          <w:sz w:val="24"/>
          <w:szCs w:val="24"/>
          <w:lang w:eastAsia="es-MX"/>
        </w:rPr>
        <w:t>02 DE OCTUBRE DE 2019</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el marco de la conmemoración por los 51 años del movimiento estudiantil de 1968, el presidente Andrés Manuel López Obrador afirmó que su gobierno trabaja para que la ciudadanía viva en paz y “nunca más un 68”. En conferencia, el mandatario reiteró que su gobierno no hará uso de la fuerza para la resolución de problemas ni para reprimir a la ciudadanía, por ello implementa una nueva política para evitar la violencia y la violación de derechos humanos.</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marcha iniciará a las cuatro de la tarde en la Plaza de las Tres Culturas, en Tlatelolco, y recorrerá Eje Central hasta la avenida 5 de Mayo para concluir en el Zócalo capitalino.</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*Blindan edificios comerciales, culturales, de gobierno y monumentos para prevenir posibles actos de vandalismo durante la marcha en conmemoración del 2 de octubre de 1968.</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*12 mil 172 funcionarios del gobierno de la Ciudad de México formarán el “cinturón de paz” anunciado por la jefa de gobierno, Claudia Sheinbaum. El personal tiene prohibido responder cualquier provocación.</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*Esta mañana se realizó una ceremonia en la Plaza de las Tres Culturas para conmemorar el 51 aniversario de la Masacre de Tlatelolco. El evento estuvo encabezado por la jefa de Gobierno, Claudia Sheinbaum, quien calificó este suceso como un crimen de Estado.</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Comité del 68 Prolibertades Democráticas pidió a los participantes de la marcha del 2 de octubre hacerlo con el rostro descubierto y sin actos de violencia o de provocación. En rueda de prensa, Romeo Cartagena, integrante de dicho Comité, indicó que se deslindan de grupos de provocadores que buscan dañar la imagen de esta concentración que iniciará en la Plaza de las Tres Culturas, en Tlatelolco, hasta el Zócalo capitalino. Félix Hernández, uno de los organizadores, reiteró el llamado al gobierno federal y al capitalino a garantizar la libre manifestación este 2 de octubre y evitar la presencia de granaderos o policías que puedan incurrir en algún acto de provocación.</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*Diputados locales guardaron un minuto de silencio en el Congreso de la Ciudad de México debido a los actos represivos de 1968 contra estudiantes y por el historiador Miguel León-Portilla, quien falleció el día de ayer por la noche.</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la Cámara de Diputados se izó la bandera a media asta para recordar el movimiento del 2 de octubre de 1968. Durante la sesión ordinaria las fracciones presentarán su posicionamiento sobre este acontecimiento.</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lastRenderedPageBreak/>
        <w:t>*Entre enero de 2007 y mayo de 2015, el Servicio de Administración Tributaria perdonó impuestos a personas físicas y morales cuyos montos a precios históricos suman 172 mil 300 millones de pesos, explicó Haydeé Pérez Garrido, directora ejecutiva de Fundar, organización civil a la que el fisco entregó la información por orden judicial. El SAT condonó 499 millones 270 mil 555 pesos al polémico exbanquero Carlos Cabal Peniche; 16 millones 441 mil 439 pesos a Yeidckol Polevnsky, dirigente de Morena, y 12 millones 69 mil 519 pesos al abogado Juan Collado, preso por lavado. En tanto, los finados cantantes Juan Gabriel y José José se beneficiaron por condonaciones de 121 millones y 10 millones 947 mil pesos, respectivamente.</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secretaria general de Morena, Yeidckol Polevnsky, afirmó que no recuerda la cantidad de impuestos que debía al SAT en 2013, pero aseguró que todo estaba en regla y que fue un error de régimen fiscal. Recordó que en ese año fue objeto de una auditoría porque su contador la registró en actividad empresarial cuando en realidad estaba como asalariada en el Senado de la República, “donde te retienen los impuestos”.</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*Cuestionado sobre los créditos fiscales cancelados y condonados, el presidente Andrés Manuel López Obrador subrayó que se trató de una miscelánea fiscal” pero afirmó que ya no hay condonaciones que fueron como un “mal sueño” y subrayó que no es lo mismo los casos de devolución que de condonación. “Es muy injusto que campesinos, obreros, ustedes, integrantes de clase media, comerciantes, todos paguemos impuestos y existan hijos predilectos, hijas predilectas, del régimen, que no pagan o se les condonan los impuestos. Eso ya se terminó”, afirmó el primer mandatario al señalar que avanza en el Congreso una propuesta para prohibir las condonaciones.</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*El ex presidente Felipe Calderón Hinojosa afirmó que la condonación de impuestos no es una facultad ni decisión del Ejecutivo federal, pues se trató de un beneficio para los contribuyentes previsto en la ley fiscal. La víspera, el SAT dio a conocer los adeudos fiscales que fueron condonados y cancelados durante los sexenios de Felipe Calderón y de Enrique Peña Nieto.La lista, que abarca del 1 de enero de 2007 al 4 de mayo de 2015, involucra a siete mil 885 personas y empresas, cuyos créditos perdonados ascienden a 274 mil millones de pesos.</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presidenta de la Cámara de Diputados, Laura Rojas, declaró que transparentar la condonación de impuestos en los gobiernos de Felipe Calderón y de Enrique Peña Nieto por 274 mil millones de pesos es insuficiente y propuso aclarar las razones para aplicar esa medida. Por su parte, la diputada federal Martha Tagle consideró que se debe investigar a cambio de qué se otorgaron condonaciones de impuestos por 247 mil millones de pesos a empresarios, artistas, políticos y equipos de futbol. La legisladora de Movimiento Ciudadano opinó que muchos casos pudieron deberse a favores a los beneficiarios.</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*La presidenta de la Cámara de Representantes de Estados Unidos, Nancy Pelosi, dijo el miércoles que se habían logrado avances para garantizar la aprobación del Congreso del pacto comercial entre Estados Unidos, México y Canadá (T-MEC), pero subrayó que aún quedaba trabajo.</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lastRenderedPageBreak/>
        <w:t>*El pleno de la Cámara de Diputados aprobó las minutas de reforma a la Ley de Seguro Social que permitirá a los familiares de personas desaparecidas pensionadas recibir provisionalmente el beneficio. El dictamen añade el artículo 137 Bis a la Ley de Seguro Social, consiste en que cuando una persona beneficiaria desaparezca por más de un mes, sus familiares tendrán derecho a recibir la pensión.</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*En Celaya, Guanajuato, y por segundo día, miles de estudiantes de universidades marchan este día para exigir seguridad y justicia, luego de la ola de violencia que se ha generado en la entidad.</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*De última hora y previo a la marcha del 2 de octubre, un grupo de encapuchados prendió llantas frente al Instituto Nacional de Antropología, además pretenden secuestrar autobuses. En el Zócalo capitalino se refuerza la seguridad en Palacio Nacional.</w:t>
      </w:r>
    </w:p>
    <w:p w:rsidR="00980794" w:rsidRPr="00980794" w:rsidRDefault="00980794" w:rsidP="00980794">
      <w:pPr>
        <w:shd w:val="clear" w:color="auto" w:fill="FFFFFF"/>
        <w:spacing w:line="224" w:lineRule="atLeast"/>
        <w:jc w:val="both"/>
        <w:rPr>
          <w:rFonts w:ascii="Arial" w:eastAsia="Times New Roman" w:hAnsi="Arial" w:cs="Arial"/>
          <w:color w:val="222222"/>
          <w:sz w:val="24"/>
          <w:szCs w:val="24"/>
          <w:lang w:eastAsia="es-MX"/>
        </w:rPr>
      </w:pPr>
      <w:r w:rsidRPr="00980794">
        <w:rPr>
          <w:rFonts w:ascii="Arial" w:eastAsia="Times New Roman" w:hAnsi="Arial" w:cs="Arial"/>
          <w:color w:val="222222"/>
          <w:sz w:val="24"/>
          <w:szCs w:val="24"/>
          <w:lang w:eastAsia="es-MX"/>
        </w:rPr>
        <w:t>*Descarta la Secretaría de Gobernación desaparición de poderes en los estados de Veracruz, Tamaulipas y Guanajuato. La secretaria de Gobernación, Olga Sánchez Cordero, descartó definitivamente que vaya a prosperar la propuesta de los partidos políticos en el Senado de la República de desaparición de poderes en los estados de Veracruz, Tamaulipas y Guanajuato por el conflicto en materia de seguridad que enfrentan. La funcionaria recordó que esta situación no ha ocurrido en la historia reciente de nuestro país.</w:t>
      </w:r>
    </w:p>
    <w:p w:rsidR="00980794" w:rsidRDefault="00980794"/>
    <w:p w:rsidR="00980794" w:rsidRDefault="00980794"/>
    <w:p w:rsidR="00980794" w:rsidRPr="00980794" w:rsidRDefault="00980794" w:rsidP="00980794">
      <w:pPr>
        <w:spacing w:after="0" w:line="240" w:lineRule="auto"/>
        <w:jc w:val="both"/>
        <w:rPr>
          <w:rFonts w:ascii="Arial" w:eastAsia="Calibri" w:hAnsi="Arial" w:cs="Times New Roman"/>
          <w:lang w:eastAsia="es-MX"/>
        </w:rPr>
      </w:pPr>
    </w:p>
    <w:p w:rsidR="00980794" w:rsidRPr="00980794" w:rsidRDefault="00980794" w:rsidP="00980794">
      <w:pPr>
        <w:shd w:val="clear" w:color="auto" w:fill="FFFFFF"/>
        <w:spacing w:after="0" w:line="240" w:lineRule="auto"/>
        <w:jc w:val="both"/>
        <w:rPr>
          <w:rFonts w:ascii="Calibri" w:eastAsia="Times New Roman" w:hAnsi="Calibri" w:cs="Times New Roman"/>
          <w:i/>
          <w:color w:val="000000"/>
          <w:sz w:val="24"/>
          <w:szCs w:val="24"/>
          <w:lang w:eastAsia="es-MX"/>
        </w:rPr>
      </w:pPr>
      <w:r w:rsidRPr="00980794">
        <w:rPr>
          <w:rFonts w:ascii="Arial" w:eastAsia="Times New Roman" w:hAnsi="Arial" w:cs="Arial"/>
          <w:b/>
          <w:bCs/>
          <w:i/>
          <w:color w:val="000000"/>
          <w:lang w:eastAsia="es-MX"/>
        </w:rPr>
        <w:t>*_RESUMEN DE NOTICIAS NOCTURNO_*</w:t>
      </w:r>
    </w:p>
    <w:p w:rsidR="00980794" w:rsidRPr="00980794" w:rsidRDefault="00980794" w:rsidP="00980794">
      <w:pPr>
        <w:shd w:val="clear" w:color="auto" w:fill="FFFFFF"/>
        <w:spacing w:after="0" w:line="240" w:lineRule="auto"/>
        <w:jc w:val="both"/>
        <w:rPr>
          <w:rFonts w:ascii="Calibri" w:eastAsia="Times New Roman" w:hAnsi="Calibri" w:cs="Times New Roman"/>
          <w:i/>
          <w:color w:val="000000"/>
          <w:sz w:val="24"/>
          <w:szCs w:val="24"/>
          <w:lang w:eastAsia="es-MX"/>
        </w:rPr>
      </w:pPr>
      <w:r w:rsidRPr="00980794">
        <w:rPr>
          <w:rFonts w:ascii="Arial" w:eastAsia="Times New Roman" w:hAnsi="Arial" w:cs="Arial"/>
          <w:b/>
          <w:bCs/>
          <w:i/>
          <w:color w:val="000000"/>
          <w:lang w:eastAsia="es-MX"/>
        </w:rPr>
        <w:t>*_RADIO FÓRMULA 103.3 FM_*</w:t>
      </w:r>
    </w:p>
    <w:p w:rsidR="00980794" w:rsidRPr="00980794" w:rsidRDefault="00980794" w:rsidP="00980794">
      <w:pPr>
        <w:shd w:val="clear" w:color="auto" w:fill="FFFFFF"/>
        <w:spacing w:after="0" w:line="240" w:lineRule="auto"/>
        <w:jc w:val="both"/>
        <w:rPr>
          <w:rFonts w:ascii="Calibri" w:eastAsia="Times New Roman" w:hAnsi="Calibri" w:cs="Times New Roman"/>
          <w:i/>
          <w:color w:val="000000"/>
          <w:sz w:val="24"/>
          <w:szCs w:val="24"/>
          <w:lang w:eastAsia="es-MX"/>
        </w:rPr>
      </w:pPr>
      <w:r w:rsidRPr="00980794">
        <w:rPr>
          <w:rFonts w:ascii="Arial" w:eastAsia="Times New Roman" w:hAnsi="Arial" w:cs="Arial"/>
          <w:b/>
          <w:bCs/>
          <w:i/>
          <w:color w:val="000000"/>
          <w:lang w:eastAsia="es-MX"/>
        </w:rPr>
        <w:t>*_CÁRDENAS INFORMA-JOSÉ CÁRDENAS_*</w:t>
      </w:r>
    </w:p>
    <w:p w:rsidR="00980794" w:rsidRPr="00980794" w:rsidRDefault="00980794" w:rsidP="00980794">
      <w:pPr>
        <w:shd w:val="clear" w:color="auto" w:fill="FFFFFF"/>
        <w:spacing w:after="0" w:line="240" w:lineRule="auto"/>
        <w:jc w:val="both"/>
        <w:rPr>
          <w:rFonts w:ascii="Calibri" w:eastAsia="Times New Roman" w:hAnsi="Calibri" w:cs="Times New Roman"/>
          <w:i/>
          <w:color w:val="000000"/>
          <w:sz w:val="24"/>
          <w:szCs w:val="24"/>
          <w:lang w:eastAsia="es-MX"/>
        </w:rPr>
      </w:pPr>
      <w:r w:rsidRPr="00980794">
        <w:rPr>
          <w:rFonts w:ascii="Arial" w:eastAsia="Times New Roman" w:hAnsi="Arial" w:cs="Arial"/>
          <w:b/>
          <w:bCs/>
          <w:i/>
          <w:color w:val="000000"/>
          <w:lang w:eastAsia="es-MX"/>
        </w:rPr>
        <w:t>*_02 DE OCTUBRE DE 2019_*</w:t>
      </w:r>
    </w:p>
    <w:p w:rsidR="00980794" w:rsidRPr="00980794" w:rsidRDefault="00980794" w:rsidP="00980794">
      <w:pPr>
        <w:spacing w:after="0" w:line="240" w:lineRule="auto"/>
        <w:jc w:val="both"/>
        <w:rPr>
          <w:rFonts w:ascii="Arial" w:eastAsia="Calibri" w:hAnsi="Arial" w:cs="Arial"/>
          <w:lang w:eastAsia="es-MX"/>
        </w:rPr>
      </w:pPr>
    </w:p>
    <w:p w:rsidR="00980794" w:rsidRPr="00980794" w:rsidRDefault="00980794" w:rsidP="00980794">
      <w:pPr>
        <w:spacing w:after="0" w:line="240" w:lineRule="auto"/>
        <w:jc w:val="both"/>
        <w:rPr>
          <w:rFonts w:ascii="Arial" w:eastAsia="Calibri" w:hAnsi="Arial" w:cs="Arial"/>
          <w:lang w:eastAsia="es-MX"/>
        </w:rPr>
      </w:pPr>
      <w:r w:rsidRPr="00980794">
        <w:rPr>
          <w:rFonts w:ascii="Arial" w:eastAsia="Calibri" w:hAnsi="Arial" w:cs="Arial"/>
          <w:lang w:eastAsia="es-MX"/>
        </w:rPr>
        <w:t>*Grupos de jóvenes autodenominados anarquistas realizaron actos vandálicos durante la marcha por el 51 aniversario de la represión estudiantil de 1968. Hombres y mujeres encapuchados realizaron pintas y rompieron vidrios en comercios y edificios gubernamentales ubicados sobre la avenida 5 de Mayo, en el Centro Histórico.</w:t>
      </w:r>
    </w:p>
    <w:p w:rsidR="00980794" w:rsidRPr="00980794" w:rsidRDefault="00980794" w:rsidP="00980794">
      <w:pPr>
        <w:spacing w:after="0" w:line="240" w:lineRule="auto"/>
        <w:jc w:val="both"/>
        <w:rPr>
          <w:rFonts w:ascii="Arial" w:eastAsia="Calibri" w:hAnsi="Arial" w:cs="Arial"/>
          <w:lang w:eastAsia="es-MX"/>
        </w:rPr>
      </w:pPr>
    </w:p>
    <w:p w:rsidR="00980794" w:rsidRPr="00980794" w:rsidRDefault="00980794" w:rsidP="00980794">
      <w:pPr>
        <w:spacing w:after="0" w:line="240" w:lineRule="auto"/>
        <w:jc w:val="both"/>
        <w:rPr>
          <w:rFonts w:ascii="Arial" w:eastAsia="Calibri" w:hAnsi="Arial" w:cs="Arial"/>
          <w:lang w:eastAsia="es-MX"/>
        </w:rPr>
      </w:pPr>
      <w:r w:rsidRPr="00980794">
        <w:rPr>
          <w:rFonts w:ascii="Arial" w:eastAsia="Calibri" w:hAnsi="Arial" w:cs="Arial"/>
          <w:lang w:eastAsia="es-MX"/>
        </w:rPr>
        <w:t>*Sin importar que funcionarios capitalinos orquestaron el “Cinturón de paz” durante la marcha del 2 de octubre este jueves, encapuchados agredieron personas y causaron destrozos e incluso incendios. Por las agresiones, los miembros del “Cinturón de paz” tuvieron que quitarse las playeras que los distinguían.</w:t>
      </w:r>
    </w:p>
    <w:p w:rsidR="00980794" w:rsidRPr="00980794" w:rsidRDefault="00980794" w:rsidP="00980794">
      <w:pPr>
        <w:spacing w:after="0" w:line="240" w:lineRule="auto"/>
        <w:jc w:val="both"/>
        <w:rPr>
          <w:rFonts w:ascii="Arial" w:eastAsia="Calibri" w:hAnsi="Arial" w:cs="Arial"/>
          <w:lang w:eastAsia="es-MX"/>
        </w:rPr>
      </w:pPr>
    </w:p>
    <w:p w:rsidR="00980794" w:rsidRPr="00980794" w:rsidRDefault="00980794" w:rsidP="00980794">
      <w:pPr>
        <w:spacing w:after="0" w:line="240" w:lineRule="auto"/>
        <w:jc w:val="both"/>
        <w:rPr>
          <w:rFonts w:ascii="Arial" w:eastAsia="Calibri" w:hAnsi="Arial" w:cs="Arial"/>
          <w:lang w:eastAsia="es-MX"/>
        </w:rPr>
      </w:pPr>
      <w:r w:rsidRPr="00980794">
        <w:rPr>
          <w:rFonts w:ascii="Arial" w:eastAsia="Calibri" w:hAnsi="Arial" w:cs="Arial"/>
          <w:lang w:eastAsia="es-MX"/>
        </w:rPr>
        <w:t>*El presidente Andrés Manuel López Obrador resaltó hoy la importancia histórica del Movimiento Estudiantil de 1968 y pidió que la marcha del 2 de octubre sea pacífica, porque México vive una etapa nueva en la que la violencia debe quedar relegada. “El uso de la fuerza no es la opción para resolver problemas que se originan por la falta de justicia. Estamos en una etapa nueva en la que el uso de la fuerza ha quedado relegado. Nosotros queremos una sociedad en paz, sin violencia, sin usar la fuerza. Por eso, nunca más una represión en México, nunca más torturas, desapariciones, masacres, nunca más un 68.”</w:t>
      </w:r>
    </w:p>
    <w:p w:rsidR="00980794" w:rsidRPr="00980794" w:rsidRDefault="00980794" w:rsidP="00980794">
      <w:pPr>
        <w:spacing w:after="0" w:line="240" w:lineRule="auto"/>
        <w:jc w:val="both"/>
        <w:rPr>
          <w:rFonts w:ascii="Arial" w:eastAsia="Calibri" w:hAnsi="Arial" w:cs="Arial"/>
          <w:lang w:eastAsia="es-MX"/>
        </w:rPr>
      </w:pPr>
    </w:p>
    <w:p w:rsidR="00980794" w:rsidRPr="00980794" w:rsidRDefault="00980794" w:rsidP="00980794">
      <w:pPr>
        <w:spacing w:after="0" w:line="240" w:lineRule="auto"/>
        <w:jc w:val="both"/>
        <w:rPr>
          <w:rFonts w:ascii="Arial" w:eastAsia="Calibri" w:hAnsi="Arial" w:cs="Arial"/>
          <w:lang w:eastAsia="es-MX"/>
        </w:rPr>
      </w:pPr>
      <w:r w:rsidRPr="00980794">
        <w:rPr>
          <w:rFonts w:ascii="Arial" w:eastAsia="Calibri" w:hAnsi="Arial" w:cs="Arial"/>
          <w:lang w:eastAsia="es-MX"/>
        </w:rPr>
        <w:t>*Diego Fernández de Cevallos, analista político, expresó que fue un buen intento por parte del gobierno de la Ciudad de México destacar a un grupo de burócratas, con playeras blancas, para tratar de contener a cualquier grupo violento. Parece ser, dijo, que sí se alcanzaron a cometer una serie actos delincuenciales y que sobrepasaron a los “playeras blancas” y tuvo que intervenir la policía. “Lo que sí me parece mal es que se trató de una claudicación del Estado frente a su responsabilidad de disponer de las fuerzas del orden, para que garantizaran la seguridad y los bienes de los manifestantes y de la sociedad.”</w:t>
      </w:r>
    </w:p>
    <w:p w:rsidR="00980794" w:rsidRPr="00980794" w:rsidRDefault="00980794" w:rsidP="00980794">
      <w:pPr>
        <w:spacing w:after="0" w:line="240" w:lineRule="auto"/>
        <w:jc w:val="both"/>
        <w:rPr>
          <w:rFonts w:ascii="Arial" w:eastAsia="Calibri" w:hAnsi="Arial" w:cs="Arial"/>
          <w:lang w:eastAsia="es-MX"/>
        </w:rPr>
      </w:pPr>
    </w:p>
    <w:p w:rsidR="00980794" w:rsidRPr="00980794" w:rsidRDefault="00980794" w:rsidP="00980794">
      <w:pPr>
        <w:spacing w:after="0" w:line="240" w:lineRule="auto"/>
        <w:jc w:val="both"/>
        <w:rPr>
          <w:rFonts w:ascii="Arial" w:eastAsia="Calibri" w:hAnsi="Arial" w:cs="Arial"/>
          <w:lang w:eastAsia="es-MX"/>
        </w:rPr>
      </w:pPr>
      <w:r w:rsidRPr="00980794">
        <w:rPr>
          <w:rFonts w:ascii="Arial" w:eastAsia="Calibri" w:hAnsi="Arial" w:cs="Arial"/>
          <w:lang w:eastAsia="es-MX"/>
        </w:rPr>
        <w:t>*Miguel León-Portilla fallecido ayer a los 93 años de edad, lo cual es lamentado por el mundo de la cultura. Filósofo, lingüista, historiador; hombre que dio a la cultura náhuatl el lugar que merece por su grandeza. De Miguel León-Portilla hay que leer “La Visión de los Caídos”, también “Tiempo y Realidad del Pensamiento Maya”, “La Erótica Náhuatl”.</w:t>
      </w:r>
    </w:p>
    <w:p w:rsidR="00980794" w:rsidRPr="00980794" w:rsidRDefault="00980794" w:rsidP="00980794">
      <w:pPr>
        <w:spacing w:after="0" w:line="240" w:lineRule="auto"/>
        <w:jc w:val="both"/>
        <w:rPr>
          <w:rFonts w:ascii="Arial" w:eastAsia="Calibri" w:hAnsi="Arial" w:cs="Arial"/>
          <w:lang w:eastAsia="es-MX"/>
        </w:rPr>
      </w:pPr>
    </w:p>
    <w:p w:rsidR="00980794" w:rsidRPr="00980794" w:rsidRDefault="00980794" w:rsidP="00980794">
      <w:pPr>
        <w:spacing w:after="0" w:line="240" w:lineRule="auto"/>
        <w:jc w:val="both"/>
        <w:rPr>
          <w:rFonts w:ascii="Arial" w:eastAsia="Calibri" w:hAnsi="Arial" w:cs="Arial"/>
          <w:lang w:eastAsia="es-MX"/>
        </w:rPr>
      </w:pPr>
      <w:r w:rsidRPr="00980794">
        <w:rPr>
          <w:rFonts w:ascii="Arial" w:eastAsia="Calibri" w:hAnsi="Arial" w:cs="Arial"/>
          <w:lang w:eastAsia="es-MX"/>
        </w:rPr>
        <w:t>*El presidente Andrés Manuel López Obrador lamentó la muerte del filósofo, historiador y catedrático Miguel León-Portilla. “Murió Miguel León Portilla, pionero en los estudios de la filosofía, el lenguaje y la cultura náhuatl”, escribió el mandatario en sus redes sociales. Fue también un férreo defensor de las culturas originarias y publicó decenas de libros tan espléndidos como “La visión de los vencidos”.</w:t>
      </w:r>
    </w:p>
    <w:p w:rsidR="00980794" w:rsidRPr="00980794" w:rsidRDefault="00980794" w:rsidP="00980794">
      <w:pPr>
        <w:spacing w:after="0" w:line="240" w:lineRule="auto"/>
        <w:jc w:val="both"/>
        <w:rPr>
          <w:rFonts w:ascii="Arial" w:eastAsia="Calibri" w:hAnsi="Arial" w:cs="Arial"/>
          <w:lang w:eastAsia="es-MX"/>
        </w:rPr>
      </w:pPr>
    </w:p>
    <w:p w:rsidR="00980794" w:rsidRPr="00980794" w:rsidRDefault="00980794" w:rsidP="00980794">
      <w:pPr>
        <w:spacing w:after="0" w:line="240" w:lineRule="auto"/>
        <w:jc w:val="both"/>
        <w:rPr>
          <w:rFonts w:ascii="Arial" w:eastAsia="Calibri" w:hAnsi="Arial" w:cs="Arial"/>
          <w:lang w:eastAsia="es-MX"/>
        </w:rPr>
      </w:pPr>
      <w:r w:rsidRPr="00980794">
        <w:rPr>
          <w:rFonts w:ascii="Arial" w:eastAsia="Calibri" w:hAnsi="Arial" w:cs="Arial"/>
          <w:lang w:eastAsia="es-MX"/>
        </w:rPr>
        <w:t>Entrevista con Haydeé Pérez Garrido, directora de Fundar, Centro de Análisis e Investigación. Habló sobre la revelación del SAT sobre la condonación de impuestos a personalidades durante el sexenio de Felipe Calderón y Enrique Peña Nieto, a petición de Fundar. Destacó que fue una batalla político-jurídica de más de 10 años, para solicitar la información sobre los programas de amnistías fiscales masivos del año 2007 y se negaba de manera sistemática por parte del SAT, a pesar de que el INAI ordenaba que se tenía que abrir, porque era información de interés público. “Nosotros decidimos irnos a un proceso judicial y tras cuatro años de litigio, este lunes, 30 de septiembre, recibimos las dos bases de datos, por las que hemos peleado todo este tiempo.”</w:t>
      </w:r>
    </w:p>
    <w:p w:rsidR="00980794" w:rsidRPr="00980794" w:rsidRDefault="00980794" w:rsidP="00980794">
      <w:pPr>
        <w:spacing w:after="0" w:line="240"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hd w:val="clear" w:color="auto" w:fill="FFFFFF"/>
        <w:spacing w:after="0" w:line="276" w:lineRule="auto"/>
        <w:jc w:val="both"/>
        <w:rPr>
          <w:rFonts w:ascii="Arial" w:eastAsia="Times New Roman" w:hAnsi="Arial" w:cs="Arial"/>
          <w:sz w:val="24"/>
          <w:szCs w:val="24"/>
          <w:lang w:eastAsia="es-MX"/>
        </w:rPr>
      </w:pPr>
      <w:r w:rsidRPr="00980794">
        <w:rPr>
          <w:rFonts w:ascii="Arial" w:eastAsia="Times New Roman" w:hAnsi="Arial" w:cs="Arial"/>
          <w:b/>
          <w:bCs/>
          <w:i/>
          <w:iCs/>
          <w:bdr w:val="none" w:sz="0" w:space="0" w:color="auto" w:frame="1"/>
          <w:lang w:eastAsia="es-MX"/>
        </w:rPr>
        <w:t>*_RESUMEN DE NOTICIAS NOCTURNO_*</w:t>
      </w:r>
    </w:p>
    <w:p w:rsidR="00980794" w:rsidRPr="00980794" w:rsidRDefault="00980794" w:rsidP="00980794">
      <w:pPr>
        <w:shd w:val="clear" w:color="auto" w:fill="FFFFFF"/>
        <w:spacing w:after="0" w:line="276" w:lineRule="auto"/>
        <w:jc w:val="both"/>
        <w:rPr>
          <w:rFonts w:ascii="Arial" w:eastAsia="Times New Roman" w:hAnsi="Arial" w:cs="Arial"/>
          <w:sz w:val="24"/>
          <w:szCs w:val="24"/>
          <w:lang w:eastAsia="es-MX"/>
        </w:rPr>
      </w:pPr>
      <w:r w:rsidRPr="00980794">
        <w:rPr>
          <w:rFonts w:ascii="Arial" w:eastAsia="Times New Roman" w:hAnsi="Arial" w:cs="Arial"/>
          <w:b/>
          <w:bCs/>
          <w:i/>
          <w:iCs/>
          <w:bdr w:val="none" w:sz="0" w:space="0" w:color="auto" w:frame="1"/>
          <w:lang w:eastAsia="es-MX"/>
        </w:rPr>
        <w:t>*_MVS NOTICIAS_*</w:t>
      </w:r>
    </w:p>
    <w:p w:rsidR="00980794" w:rsidRPr="00980794" w:rsidRDefault="00980794" w:rsidP="00980794">
      <w:pPr>
        <w:shd w:val="clear" w:color="auto" w:fill="FFFFFF"/>
        <w:spacing w:after="0" w:line="276" w:lineRule="auto"/>
        <w:jc w:val="both"/>
        <w:rPr>
          <w:rFonts w:ascii="Arial" w:eastAsia="Times New Roman" w:hAnsi="Arial" w:cs="Arial"/>
          <w:sz w:val="24"/>
          <w:szCs w:val="24"/>
          <w:lang w:eastAsia="es-MX"/>
        </w:rPr>
      </w:pPr>
      <w:r w:rsidRPr="00980794">
        <w:rPr>
          <w:rFonts w:ascii="Arial" w:eastAsia="Times New Roman" w:hAnsi="Arial" w:cs="Arial"/>
          <w:b/>
          <w:bCs/>
          <w:i/>
          <w:iCs/>
          <w:bdr w:val="none" w:sz="0" w:space="0" w:color="auto" w:frame="1"/>
          <w:lang w:eastAsia="es-MX"/>
        </w:rPr>
        <w:t>*_EN DIRECTO- ANA FRANCISCA VEGA_*</w:t>
      </w:r>
    </w:p>
    <w:p w:rsidR="00980794" w:rsidRPr="00980794" w:rsidRDefault="00980794" w:rsidP="00980794">
      <w:pPr>
        <w:shd w:val="clear" w:color="auto" w:fill="FFFFFF"/>
        <w:spacing w:after="0" w:line="276" w:lineRule="auto"/>
        <w:jc w:val="both"/>
        <w:rPr>
          <w:rFonts w:ascii="Arial" w:eastAsia="Times New Roman" w:hAnsi="Arial" w:cs="Arial"/>
          <w:sz w:val="24"/>
          <w:szCs w:val="24"/>
          <w:lang w:eastAsia="es-MX"/>
        </w:rPr>
      </w:pPr>
      <w:r w:rsidRPr="00980794">
        <w:rPr>
          <w:rFonts w:ascii="Arial" w:eastAsia="Times New Roman" w:hAnsi="Arial" w:cs="Arial"/>
          <w:b/>
          <w:bCs/>
          <w:i/>
          <w:iCs/>
          <w:bdr w:val="none" w:sz="0" w:space="0" w:color="auto" w:frame="1"/>
          <w:lang w:eastAsia="es-MX"/>
        </w:rPr>
        <w:t>*_02 DE OCTUBRE 2019_*</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*La marcha conmemorativa de los 51 años de la Matanzas del 2 de octubre, inició poco antes de las 16:00 horas desde la Plaza de Las Tres Culturas resguardada por el “cinturón de Paz”. Esta marcha ha hecho un llamado reiterado a los participantes para que no permitan que se infiltren grupos violentos y los integrantes de los cinturones de paz, principalmente trabajadores de las delegaciones de la Ciudad de México buscan mantenerse compactos, sin embargo, en algunos tramos no hay nadie resguardando la marcha. El contingente es encabezado por los miembros del Comité del 68, detrás de ellos los Padres de los Estudiantes Normalistas de Ayotzinapa, seguidos por la Federación de Estudiantes, la UNAM, el IPN y organizaciones sociales.</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 xml:space="preserve">*Personas encapuchadas realizan pintas en el bajopuente de Paseo de la Reforma y Eje Central Lázaro Cárdenas durante la marcha conmemorativa por los 51 años de la matanza </w:t>
      </w:r>
      <w:r w:rsidRPr="00980794">
        <w:rPr>
          <w:rFonts w:ascii="Arial" w:eastAsia="Calibri" w:hAnsi="Arial" w:cs="Arial"/>
          <w:lang w:eastAsia="es-MX"/>
        </w:rPr>
        <w:lastRenderedPageBreak/>
        <w:t>del 2 de octubre en Tlatelolco. Los embozados pintan las paredes con consignas como “Fue el Estado”, sin que hasta el momento se presente alguna afectación contra establecimientos, negocios o monumentos. En cuanto al personal del gobierno de la Ciudad que conforman el cinturón de paz, anunciado por la jefa de gobierno Claudia Sheinbaum, no se ha hecho presente. Hasta el momento se registra saldo blanco.</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 xml:space="preserve">*Al recordar los hechos “lamentables” del 2 de octubre de 1968, el presidente Andrés Manuel López Obrador demandó “fuera máscaras” ante el riesgo de que los encapuchados que han realizado destrozos en recientes movilizaciones ataquen instalaciones comerciales, institucionales, históricas o hasta a personas como sucede con quienes capturan en imágenes sus desmanes. “¿Qué le diría yo a los que se tapan la cara, se encapuchan y hacen estos actos?” advirtió el primer mandatario, “que tengan cuidado porque en una de esas, los voy a acusar con sus mamás, con sus papás, con sus abuelos, porque estoy seguro que los abuelos, las mamás, los papás no están de acuerdo, ¡me dejo de llamar a Andrés Manuel López Obrador! Estoy seguro que los verían como malcriados, que no deben de andar haciendo eso. ¡Les darían hasta sus jalones de oreja, sus zapes, eso también! Vamos a procurar que se manifiesten, que no olviden lo de la represión, en paz”, comentó el presidente Andrés Manuel López Obrador. </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*Alejandro Hope, analista de seguridad, comentó sobre la estrategia del cinturón de paz en la marcha con motivo de los 51 años de la matanza de estudiantes en Tlatelolco para evitar disturbios. Consideró que este tipo de mecanismos no funcionan, ya que falta entrenamiento del personal que lo conformó. Mencionó que hay diversas formas de utilizar la fuerza sin recurrir a la represión.</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*El secretario de Relaciones Exteriores, Marcelo Ebrard, envió una carta enviada a Sara Sosa Salazar, hija del cantante José José, en la que expresa el deseo del pueblo mexicano de ofrecerle un último adiós, “un homenaje a la altura de una de las figuras más emblemáticas de la cultura mexicana contemporánea. En el escrito, el funcionario ofreció asistencia y orientación que requiera en estos momentos difíciles a través del consulado general de México en Miami. En el documento, Ebrard señala “entendemos y expresamos nuestro profundo respeto el duelo y a la privacidad familiar. No estante, deseamos respetuosamente transmitirle el deseo del pueblo mexicano de ofrecerle un último adiós, un homenaje a la altura de una de las figuras más emblemáticas de la cultura mexicana contemporánea”.</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*Epicentro con León Krauze. En su colaboración el periodista y colaborador de MVS Noticias, opinó acerca de la política migratoria de Estados Unidos. “Es impresionante, en efecto, Donald Trump, pidió que les dispararan los policías a los migrantes”, relató. Krauze consideró que lo anterior “es de una crueldad medieval absoluta”.</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 xml:space="preserve">*Grupos anárquicos se ya encuentran cerca del Zócalo. Funcionarios que integraron el cinturón de paz abandonaron sus posiciones y se pusieron detrás de los policías que mantienen un cerco. Algunos de los funcionarios se han quitado la camiseta que los </w:t>
      </w:r>
      <w:r w:rsidRPr="00980794">
        <w:rPr>
          <w:rFonts w:ascii="Arial" w:eastAsia="Calibri" w:hAnsi="Arial" w:cs="Arial"/>
          <w:lang w:eastAsia="es-MX"/>
        </w:rPr>
        <w:lastRenderedPageBreak/>
        <w:t>identifica, por temor a alguna agresión de parte de los grupos violentos. En la calle 5 de Mayo no se colocó el cinturón de paz. Ya comienzan los actos vandálicos cerca del edifico del Monte de Piedad.</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*La Sala Superior del Tribunal Electoral del Poder Judicial de la Federación confirmó tanto el cómputo estatal, como la declaración de validez de la elección a la gubernatura de Baja California y, por consecuente, la constancia de mayoría para Jaime Bonilla Valdez por un periodo de dos años, y no cinco como buscaba el gobernador electo. El Tribunal Electoral informó, a través de un comunicado, que las magistradas y los magistrados consideraron infundadas, las impugnaciones del PRD que consideraban que Bonilla Valdez era inelegible por supuestamente incumplir los requisitos de nacionalidad y residencia.</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*El Servicio de Administración Tributaria 'borró', entre condonaciones y cancelaciones, un monto de 846 mil 743 millones de pesos entre 2007 y 2015. El monto y la identidad de muchos de los beneficiados por las condonaciones permanecieron sin ser públicos durante los últimos cuatro años y finalmente este martes fueron transparentados por las autoridades fiscales luego de las peticiones de la organización Fundar. En el periodo de referencia, el SAT registró 7 mil 885 contribuyentes beneficiarios de condonación de impuestos. Entre los beneficiados de estas condonaciones se encuentran la presidenta nacional de Morena, Yeidckol Polevnsky, y la titular de Conade, Ana Gabriela Guevara.</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*Cuestionado sobre la condonación de impuestos en gobiernos pasados a la dirigente de Morena, Yeidckol Polevnsky, el presidente Andrés Manuel López Obrador afirmó que eran condiciones legales. Aseguró que cuando él tomó el Gobierno pasaron unos meses dándose las condonaciones, hasta que decidió terminarlas. "Eran condiciones toleradas, eran hechos tolerados, les diría yo, legales, estaban establecidos en la ley, se aplicaban estas medidas de manera legal, en Hacienda.</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*El coordinador parlamentario de Morena en la Cámara de Diputados, Mario Delgado, afirmó que su iniciativa de reforma para regular la producción a pequeña escala de la mariguana y crear una empresa del Estado que se encargue del mercado, busca quitarle “lo sexy” al negocio o hacerlo “menos atractivo” al tráfico ilegal de esa sustancia. Al dar más detalles de su planteamiento, añadió que prevé el cobro de 12 por ciento de IEPS a la venta de mariguana, y la aplicación de una cuota más, de dos pesos por gramo. Cuestionado respecto a si el proyecto tiene el apoyo de la bancada y del presidente Andrés Manuel López Obrador, el congresista aclaró que se trata de una propuesta lanzada a título personal, aunado a que la fracción y él mismo actúan “de manera independiente” al Ejecutivo.</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*Trabajadores del Gobierno de la Ciudad de México que participaban en el cinturón de seguridad tuvieron que resguardarse en alguno locales en el momento en que jóvenes anarquistas comenzaron a cometer actos de violencia. Hasta el momento no hay ningún pronunciamiento oficial por parte de las autoridades capitalinas que indique cuáles fueron los resultados de este operativo.</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hd w:val="clear" w:color="auto" w:fill="FFFFFF"/>
        <w:spacing w:after="0" w:line="276" w:lineRule="auto"/>
        <w:jc w:val="both"/>
        <w:rPr>
          <w:rFonts w:ascii="Arial" w:eastAsia="Times New Roman" w:hAnsi="Arial" w:cs="Arial"/>
          <w:sz w:val="24"/>
          <w:szCs w:val="24"/>
          <w:lang w:eastAsia="es-MX"/>
        </w:rPr>
      </w:pPr>
      <w:r w:rsidRPr="00980794">
        <w:rPr>
          <w:rFonts w:ascii="Arial" w:eastAsia="Times New Roman" w:hAnsi="Arial" w:cs="Arial"/>
          <w:b/>
          <w:bCs/>
          <w:i/>
          <w:iCs/>
          <w:bdr w:val="none" w:sz="0" w:space="0" w:color="auto" w:frame="1"/>
          <w:lang w:eastAsia="es-MX"/>
        </w:rPr>
        <w:t>*_RESUMEN DE NOTICIAS NOCTURNO_*</w:t>
      </w:r>
    </w:p>
    <w:p w:rsidR="00980794" w:rsidRPr="00980794" w:rsidRDefault="00980794" w:rsidP="00980794">
      <w:pPr>
        <w:shd w:val="clear" w:color="auto" w:fill="FFFFFF"/>
        <w:spacing w:after="0" w:line="276" w:lineRule="auto"/>
        <w:jc w:val="both"/>
        <w:rPr>
          <w:rFonts w:ascii="Arial" w:eastAsia="Times New Roman" w:hAnsi="Arial" w:cs="Arial"/>
          <w:sz w:val="24"/>
          <w:szCs w:val="24"/>
          <w:lang w:eastAsia="es-MX"/>
        </w:rPr>
      </w:pPr>
      <w:r w:rsidRPr="00980794">
        <w:rPr>
          <w:rFonts w:ascii="Arial" w:eastAsia="Times New Roman" w:hAnsi="Arial" w:cs="Arial"/>
          <w:b/>
          <w:bCs/>
          <w:i/>
          <w:iCs/>
          <w:bdr w:val="none" w:sz="0" w:space="0" w:color="auto" w:frame="1"/>
          <w:lang w:eastAsia="es-MX"/>
        </w:rPr>
        <w:t>*_FORO TV_*</w:t>
      </w:r>
    </w:p>
    <w:p w:rsidR="00980794" w:rsidRPr="00980794" w:rsidRDefault="00980794" w:rsidP="00980794">
      <w:pPr>
        <w:shd w:val="clear" w:color="auto" w:fill="FFFFFF"/>
        <w:spacing w:after="0" w:line="276" w:lineRule="auto"/>
        <w:jc w:val="both"/>
        <w:rPr>
          <w:rFonts w:ascii="Arial" w:eastAsia="Times New Roman" w:hAnsi="Arial" w:cs="Arial"/>
          <w:sz w:val="24"/>
          <w:szCs w:val="24"/>
          <w:lang w:eastAsia="es-MX"/>
        </w:rPr>
      </w:pPr>
      <w:r w:rsidRPr="00980794">
        <w:rPr>
          <w:rFonts w:ascii="Arial" w:eastAsia="Times New Roman" w:hAnsi="Arial" w:cs="Arial"/>
          <w:b/>
          <w:bCs/>
          <w:i/>
          <w:iCs/>
          <w:bdr w:val="none" w:sz="0" w:space="0" w:color="auto" w:frame="1"/>
          <w:lang w:eastAsia="es-MX"/>
        </w:rPr>
        <w:t>*_NOTICIERO- ANA FRANCISCA VEGA_*</w:t>
      </w:r>
    </w:p>
    <w:p w:rsidR="00980794" w:rsidRPr="00980794" w:rsidRDefault="00980794" w:rsidP="00980794">
      <w:pPr>
        <w:shd w:val="clear" w:color="auto" w:fill="FFFFFF"/>
        <w:spacing w:after="0" w:line="276" w:lineRule="auto"/>
        <w:jc w:val="both"/>
        <w:rPr>
          <w:rFonts w:ascii="Arial" w:eastAsia="Times New Roman" w:hAnsi="Arial" w:cs="Arial"/>
          <w:sz w:val="24"/>
          <w:szCs w:val="24"/>
          <w:lang w:eastAsia="es-MX"/>
        </w:rPr>
      </w:pPr>
      <w:r w:rsidRPr="00980794">
        <w:rPr>
          <w:rFonts w:ascii="Arial" w:eastAsia="Times New Roman" w:hAnsi="Arial" w:cs="Arial"/>
          <w:b/>
          <w:bCs/>
          <w:i/>
          <w:iCs/>
          <w:bdr w:val="none" w:sz="0" w:space="0" w:color="auto" w:frame="1"/>
          <w:lang w:eastAsia="es-MX"/>
        </w:rPr>
        <w:t>*_02 DE OCTUBRE 2019_*</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jc w:val="both"/>
        <w:rPr>
          <w:rFonts w:ascii="Arial" w:eastAsia="Calibri" w:hAnsi="Arial" w:cs="Arial"/>
          <w:lang w:eastAsia="es-MX"/>
        </w:rPr>
      </w:pPr>
      <w:r w:rsidRPr="00980794">
        <w:rPr>
          <w:rFonts w:ascii="Arial" w:eastAsia="Calibri" w:hAnsi="Arial" w:cs="Arial"/>
          <w:lang w:eastAsia="es-MX"/>
        </w:rPr>
        <w:t>*Desmanes durante marcha conmemorativa del 2 de octubre. Jóvenes encapuchados realizaron pintas y destrozos durante la marcha de hoy, 2 de octubre de 2019, que conmemoró en la Ciudad de México por el 51 aniversario del movimiento estudiantil de 1968. Las primeras pintas con aerosol se registraron en un bajo puente del Eje Central Lázaro Cárdenas, cuando los manifestantes se dirigían al Zócalo de la capital. Los jóvenes embozados con pasamontañas, bufandas y gorras pintaron las paredes en las calles que llevan al Zócalo de la Ciudad de México.</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*Horas antes de que iniciara la marcha, encapuchados hicieron pintas y quemaron llantas en el Anillo Periférico. Otro grupo se infiltró en la columna que se dirigía hacia el Zócalo capitalino.</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 xml:space="preserve">*El llamado cinturón paz, anunciado por el gobierno de la Ciudad, rompió el cerco a la altura del Palacio Postal, cuando un grupo de encapuchados comenzaron a lanzar cohetones. Los trabajadores del gobierno que hacían el cerco dejaron sus posiciones y se tuvieron que resguardar detrás de los elementos policíacos. </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 xml:space="preserve">*Sobre la avenida 5 de Mayo elementos del Grupo de Operaciones Especiales encapsuló a varios vándalos que comenzaron a realizar destrozos y pintas en los edificios. Trabajadores del gobierno ya iniciaron las labores de limpieza de las calles y a despintar las paredes de los edificios dañados. El tráfico en el Centro Histórico comienza a normalizarse y los </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*En entrevista, Tomás Pliego Calvo, coordinador general del Gabinete de Seguridad Ciudadana de la Ciudad de México. Comentó sobre operativo “Cinturón de Paz”, implementado durante la marcha de este 2 de octubre. El funcionario consideró que tuvo un saldo positivo. Destalló que fueron alrededor de diez mil personas los que marcharon y un grupo de unos cien jóvenes que los que realizaron actos vandálicos. Sin embargo, señaló que estas personas fueron contenidas por los elementos policíacos de manera profesional y sin represión. Agregó que hay identificación de algunos de los agresores y se realizarán las investigaciones pertinentes. El funcionario consideró como un éxito el cinturón de paz porque garantizó la realización de la marcha en completa calma. Afirmó que los funcionarios públicos que participaron en el Cinturón de Paz nunca estuvieron en riesgo, ya que todos n recibieron una capacitación días antes. Al hacer un análisis general, dijo, se cumplió con la estrategia de la capacitación del personal.</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lastRenderedPageBreak/>
        <w:t>*Concluyó la marcha para recordar el 51 aniversario de la matanza del 2 de octubre de 1968. El saldo final fue de 30 personas atendidas por lesiones no graves; no hubo personas detenidas y todo terminó el orden y calma en el Centro Histórico.</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*Claudia Sheinbaum encabezó la ceremonia en la Plaza de las Tres Cultura. Al encabezar la ceremonia por el 51 aniversario de la Masacre de Tlatelolco en la Plaza de las Tres Culturas, la jefa de gobierno, Claudia Sheinbaum, calificó a ese suceso como un crimen de Estado. Acompañada por parte de su gabinete, representantes de los tres poderes locales, autoridades federales y exlíderes del movimiento del 68, la mandataria sostuvo que nunca más habrá un gobierno represivo, sino responsable. Antes izó la bandera a media asta y colocó una ofrenda floral en la Estela de Tlatelolco, que recuerda a los caídos y desaparecidos del 2 de octubre de 1968.</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*El presidente Andrés Manuel López Obrador advirtió que acusará con sus mamás, papás y abuelos a los encapuchados que hacen destrozos y generan violencia durante las marchas. El presidente destacó la importancia histórica del Movimiento Estudiantil de 1968 y pidió que la marcha del 2 de octubre sea pacífica, porque México vive una etapa nueva en la que la violencia debe quedar relegada.</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*El coordinador general de Comunicación Social de la Presidencia de la República, Jesús Ramírez Cuevas, informó que el cuerpo del cantante José José, procedente de Miami, Florida, llegaría a la Ciudad de México entre el domingo 6 y martes de 8 de octubre para recibir dos homenajes. Ramírez Cuevas dijo que aún no se define el lugar donde se realizaría el homenaje al cantante de “Gavilán o Paloma, aunque indicó que Bellas Artes, el Auditorio Nacional o el Zócalo son algunas de las opciones.</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*Hoy se dio a conocer que el secretario de Relaciones Exteriores, Marcelo Ebrard, en una carta enviada a Sara “Sarita” Sosa Salazar, hija del cantante José José, le expresó la mejor disposición del Gobierno de México para proveerle toda la asistencia y orientación que requiere tras la muerte del también llamado “Príncipe de la Canción”. Ebrard Casaubon explicó que el cónsul de México en Miami, Jonathan Chait, escuchará en persona sus necesidades y le expresará lo escrito en su carta.</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 xml:space="preserve">*El Tribunal Electoral del Poder Judicial de la Federación confirmó que el periodo de Jaime Bonilla como gobernador de Baja California es de dos años tal y como lo establece la constancia de mayoría que recibió por parte de la autoridad electoral. Sin mayor discusión, la Sala Superior desestimó las demandas de los partidos que consideraban que tribunal local debía continuar con la demandada presentada por Bonilla en contra de la constancia de mayoría para extender de dos a cinco años la gubernatura y de la que posteriormente se desistió. </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 xml:space="preserve">*Este miércoles se dio a conocer que la empresa petrolera “Oro Negro” habría espiado a funcionarios de Pemex, publicó el periódico Reforma. De acuerdo con la información, en 2017, “Black Cube”, una agencia privada operada por ex agentes de inteligencia israelí, fue </w:t>
      </w:r>
      <w:r w:rsidRPr="00980794">
        <w:rPr>
          <w:rFonts w:ascii="Arial" w:eastAsia="Calibri" w:hAnsi="Arial" w:cs="Arial"/>
          <w:lang w:eastAsia="es-MX"/>
        </w:rPr>
        <w:lastRenderedPageBreak/>
        <w:t>contratada para conseguir la información. Entre los blancos del espionaje se incluyeron al entonces director de Pemex, José Antonio González, los directores de finanzas, Juan Pablo Neumann, de Administración, Carlos Treviño, y de Pemex-Procura, Miguel Ángel Servín.</w:t>
      </w:r>
    </w:p>
    <w:p w:rsidR="00980794" w:rsidRPr="00980794" w:rsidRDefault="00980794" w:rsidP="00980794">
      <w:pPr>
        <w:spacing w:after="0" w:line="276" w:lineRule="auto"/>
        <w:jc w:val="both"/>
        <w:rPr>
          <w:rFonts w:ascii="Arial" w:eastAsia="Calibri" w:hAnsi="Arial" w:cs="Arial"/>
          <w:lang w:eastAsia="es-MX"/>
        </w:rPr>
      </w:pPr>
    </w:p>
    <w:p w:rsidR="00980794" w:rsidRPr="00980794" w:rsidRDefault="00980794" w:rsidP="00980794">
      <w:pPr>
        <w:spacing w:after="0" w:line="276" w:lineRule="auto"/>
        <w:jc w:val="both"/>
        <w:rPr>
          <w:rFonts w:ascii="Arial" w:eastAsia="Calibri" w:hAnsi="Arial" w:cs="Arial"/>
          <w:lang w:eastAsia="es-MX"/>
        </w:rPr>
      </w:pPr>
      <w:r w:rsidRPr="00980794">
        <w:rPr>
          <w:rFonts w:ascii="Arial" w:eastAsia="Calibri" w:hAnsi="Arial" w:cs="Arial"/>
          <w:lang w:eastAsia="es-MX"/>
        </w:rPr>
        <w:t>*La Presidencia de la República informó que el día de mañana se realizará un homenaje de cuerpo presente a José León Portilla. Jesús Ramírez, vocero de la Presidencia, informó que el homenaje iniciará a las diez de la mañana, en el vestíbulo del Palacio de Bellas Artes. No obstante, no pudo asegurar que el presidente López Obrador esté presente en el homenaje, ya que, dijo, dependerá de la agenda del primer mandatario.</w:t>
      </w:r>
    </w:p>
    <w:p w:rsidR="00980794" w:rsidRDefault="00980794">
      <w:bookmarkStart w:id="0" w:name="_GoBack"/>
      <w:bookmarkEnd w:id="0"/>
    </w:p>
    <w:sectPr w:rsidR="009807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94"/>
    <w:rsid w:val="00980794"/>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19B7"/>
  <w15:chartTrackingRefBased/>
  <w15:docId w15:val="{B9DD3CED-FCB1-411B-B630-F2A8D42D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2643">
      <w:bodyDiv w:val="1"/>
      <w:marLeft w:val="0"/>
      <w:marRight w:val="0"/>
      <w:marTop w:val="0"/>
      <w:marBottom w:val="0"/>
      <w:divBdr>
        <w:top w:val="none" w:sz="0" w:space="0" w:color="auto"/>
        <w:left w:val="none" w:sz="0" w:space="0" w:color="auto"/>
        <w:bottom w:val="none" w:sz="0" w:space="0" w:color="auto"/>
        <w:right w:val="none" w:sz="0" w:space="0" w:color="auto"/>
      </w:divBdr>
    </w:div>
    <w:div w:id="21149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12115</Words>
  <Characters>66633</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2019-10-03T01:59:00Z</dcterms:created>
  <dcterms:modified xsi:type="dcterms:W3CDTF">2019-10-03T02:02:00Z</dcterms:modified>
</cp:coreProperties>
</file>